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08"/>
      </w:tblGrid>
      <w:tr w:rsidR="002E76D2" w:rsidRPr="002E76D2" w14:paraId="6986681C" w14:textId="77777777" w:rsidTr="002E76D2">
        <w:tc>
          <w:tcPr>
            <w:tcW w:w="1548" w:type="dxa"/>
          </w:tcPr>
          <w:p w14:paraId="423C3164" w14:textId="77777777" w:rsidR="002E76D2" w:rsidRPr="00F548C5" w:rsidRDefault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t>If I need to be absent for any reason, I can…</w:t>
            </w:r>
          </w:p>
        </w:tc>
        <w:tc>
          <w:tcPr>
            <w:tcW w:w="2508" w:type="dxa"/>
          </w:tcPr>
          <w:p w14:paraId="1A3FA26C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check my syllabus to see what the attendance rules are.</w:t>
            </w:r>
          </w:p>
          <w:p w14:paraId="1646BB97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do my homework early and turn it in.</w:t>
            </w:r>
          </w:p>
          <w:p w14:paraId="329745BB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turn my homework in late, but I need to check the syllabus for the “late work” policies first.</w:t>
            </w:r>
          </w:p>
          <w:p w14:paraId="705AE169" w14:textId="77777777" w:rsidR="002E76D2" w:rsidRP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let my instructors know. I can call or email them, or tell them if I know in advance.</w:t>
            </w:r>
          </w:p>
        </w:tc>
      </w:tr>
      <w:tr w:rsidR="002E76D2" w:rsidRPr="002E76D2" w14:paraId="3DE8062E" w14:textId="77777777" w:rsidTr="002E76D2">
        <w:tc>
          <w:tcPr>
            <w:tcW w:w="1548" w:type="dxa"/>
          </w:tcPr>
          <w:p w14:paraId="6454FAD2" w14:textId="77777777" w:rsidR="002E76D2" w:rsidRPr="00F548C5" w:rsidRDefault="002E76D2" w:rsidP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t>If I have a conflict with my work schedule, I can…</w:t>
            </w:r>
          </w:p>
          <w:p w14:paraId="2B2745C6" w14:textId="77777777" w:rsidR="002E76D2" w:rsidRPr="00F548C5" w:rsidRDefault="002E76D2" w:rsidP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</w:p>
          <w:p w14:paraId="1CAC7D98" w14:textId="77777777" w:rsidR="002E76D2" w:rsidRPr="00F548C5" w:rsidRDefault="002E76D2" w:rsidP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t>Or if my employment hours don’t leave enough time for my homework, I can…</w:t>
            </w:r>
          </w:p>
          <w:p w14:paraId="205B00B2" w14:textId="77777777" w:rsidR="002E76D2" w:rsidRPr="002E76D2" w:rsidRDefault="002E76D2" w:rsidP="002E76D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14:paraId="5E366349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discuss it with my instructors to figure out a good plan.</w:t>
            </w:r>
          </w:p>
          <w:p w14:paraId="678BD151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discuss my school schedule with my work supervisor to try to work out a good schedule.</w:t>
            </w:r>
          </w:p>
          <w:p w14:paraId="79E9FC8B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be aware of the time it may take to get from work to school, or from school to work so I am not late to either.</w:t>
            </w:r>
          </w:p>
          <w:p w14:paraId="208A64D2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meet with my adviser to discuss whether reducing my credit load is possible.</w:t>
            </w:r>
          </w:p>
          <w:p w14:paraId="784A9DBC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meet with my employer to discuss whether I can reduce my hours at work.</w:t>
            </w:r>
          </w:p>
          <w:p w14:paraId="61922025" w14:textId="77777777" w:rsidR="002E76D2" w:rsidRP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investigate other job opportunities, such as on campus “work study” to find a more flexible job.</w:t>
            </w:r>
          </w:p>
        </w:tc>
      </w:tr>
      <w:tr w:rsidR="002E76D2" w:rsidRPr="002E76D2" w14:paraId="53CD9C47" w14:textId="77777777" w:rsidTr="002E76D2">
        <w:tc>
          <w:tcPr>
            <w:tcW w:w="1548" w:type="dxa"/>
          </w:tcPr>
          <w:p w14:paraId="0941EB48" w14:textId="77777777" w:rsidR="002E76D2" w:rsidRPr="00F548C5" w:rsidRDefault="002E76D2" w:rsidP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t xml:space="preserve">If I have a </w:t>
            </w:r>
          </w:p>
          <w:p w14:paraId="40EBD118" w14:textId="77777777" w:rsidR="002E76D2" w:rsidRPr="00F548C5" w:rsidRDefault="002E76D2" w:rsidP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t>transportation problem, I can…</w:t>
            </w:r>
          </w:p>
          <w:p w14:paraId="31C15871" w14:textId="77777777" w:rsidR="002E76D2" w:rsidRPr="002E76D2" w:rsidRDefault="002E76D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14:paraId="616AAEE8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contact my instructors right away (I have the phone numbers in my Contacts in my phone).</w:t>
            </w:r>
          </w:p>
          <w:p w14:paraId="54C4DB8A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see if the Resources office can help me.</w:t>
            </w:r>
          </w:p>
          <w:p w14:paraId="1F270E22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seek other options, like carpooling or taking a bus/train to school.</w:t>
            </w:r>
          </w:p>
          <w:p w14:paraId="3855EF64" w14:textId="77777777" w:rsidR="002E76D2" w:rsidRP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ab/>
              <w:t xml:space="preserve">consider timing: should I leave earlier or take an earlier bus so I can be on time? </w:t>
            </w:r>
          </w:p>
        </w:tc>
      </w:tr>
    </w:tbl>
    <w:p w14:paraId="11F13E8A" w14:textId="77777777" w:rsidR="002E76D2" w:rsidRDefault="002E76D2"/>
    <w:p w14:paraId="6EF8F970" w14:textId="77777777" w:rsidR="002E76D2" w:rsidRDefault="002E76D2"/>
    <w:p w14:paraId="60863E90" w14:textId="77777777" w:rsidR="002E76D2" w:rsidRDefault="002E76D2"/>
    <w:p w14:paraId="191B0457" w14:textId="77777777" w:rsidR="002E76D2" w:rsidRDefault="002E7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08"/>
      </w:tblGrid>
      <w:tr w:rsidR="002E76D2" w:rsidRPr="002E76D2" w14:paraId="1EF01D49" w14:textId="77777777" w:rsidTr="002E76D2">
        <w:tc>
          <w:tcPr>
            <w:tcW w:w="1548" w:type="dxa"/>
          </w:tcPr>
          <w:p w14:paraId="3C8231E8" w14:textId="77777777" w:rsidR="002E76D2" w:rsidRPr="00F548C5" w:rsidRDefault="002E76D2" w:rsidP="00266246">
            <w:pPr>
              <w:rPr>
                <w:rFonts w:asciiTheme="majorHAnsi" w:hAnsiTheme="majorHAnsi"/>
                <w:b/>
                <w:color w:val="000090"/>
                <w:sz w:val="18"/>
                <w:szCs w:val="16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6"/>
              </w:rPr>
              <w:t>If I have a family emergency that causes an extended absence, I can…</w:t>
            </w:r>
          </w:p>
          <w:p w14:paraId="69C162E0" w14:textId="77777777" w:rsidR="002E76D2" w:rsidRPr="002E76D2" w:rsidRDefault="002E76D2" w:rsidP="00266246">
            <w:pPr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  <w:tc>
          <w:tcPr>
            <w:tcW w:w="2508" w:type="dxa"/>
          </w:tcPr>
          <w:p w14:paraId="3AFB2429" w14:textId="77777777" w:rsidR="002E76D2" w:rsidRPr="002E76D2" w:rsidRDefault="002E76D2" w:rsidP="002E76D2">
            <w:pPr>
              <w:ind w:left="-18"/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let my instructors know right away (I have the phone numbers in my Contacts in my phone).</w:t>
            </w:r>
          </w:p>
          <w:p w14:paraId="4FA70B3D" w14:textId="77777777" w:rsidR="002E76D2" w:rsidRPr="002E76D2" w:rsidRDefault="002E76D2" w:rsidP="002E76D2">
            <w:pPr>
              <w:ind w:left="-18"/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try to keep up with my reading and homework even if I cannot go to class.</w:t>
            </w:r>
          </w:p>
          <w:p w14:paraId="566714E6" w14:textId="77777777" w:rsidR="002E76D2" w:rsidRPr="002E76D2" w:rsidRDefault="002E76D2" w:rsidP="002E76D2">
            <w:pPr>
              <w:ind w:left="-18"/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check my syllabus to see the “late work” policies and attendance policies.</w:t>
            </w:r>
          </w:p>
          <w:p w14:paraId="4B99B16B" w14:textId="77777777" w:rsidR="002E76D2" w:rsidRPr="002E76D2" w:rsidRDefault="002E76D2" w:rsidP="002E76D2">
            <w:pPr>
              <w:ind w:left="-18"/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try to get someone to help me so I can go to school (a family friend or relative).</w:t>
            </w:r>
          </w:p>
          <w:p w14:paraId="623824FE" w14:textId="77777777" w:rsidR="002E76D2" w:rsidRPr="002E76D2" w:rsidRDefault="002E76D2" w:rsidP="002E76D2">
            <w:pPr>
              <w:ind w:left="-18"/>
              <w:rPr>
                <w:rFonts w:asciiTheme="majorHAnsi" w:hAnsiTheme="majorHAnsi"/>
                <w:i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• realize that absences will affect my grade, even if I have a good reason.</w:t>
            </w:r>
          </w:p>
        </w:tc>
      </w:tr>
      <w:tr w:rsidR="002E76D2" w:rsidRPr="002E76D2" w14:paraId="26A4D02B" w14:textId="77777777" w:rsidTr="002E76D2">
        <w:tc>
          <w:tcPr>
            <w:tcW w:w="1548" w:type="dxa"/>
          </w:tcPr>
          <w:p w14:paraId="7CA03A67" w14:textId="77777777" w:rsidR="002E76D2" w:rsidRPr="00F548C5" w:rsidRDefault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t>If family responsibilities do not leave me time for my homework, I can…</w:t>
            </w:r>
          </w:p>
        </w:tc>
        <w:tc>
          <w:tcPr>
            <w:tcW w:w="2508" w:type="dxa"/>
          </w:tcPr>
          <w:p w14:paraId="29ED8D29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seek help in the Resources Office for possible assistance.</w:t>
            </w:r>
          </w:p>
          <w:p w14:paraId="194D2E98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make arrangements with family and friends for help.</w:t>
            </w:r>
          </w:p>
          <w:p w14:paraId="410148BF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meet with my adviser to possibly reduce the number of courses I am taking.</w:t>
            </w:r>
          </w:p>
          <w:p w14:paraId="6950A4D2" w14:textId="77777777" w:rsid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inform my instructor about my plans so s/he knows I’m working to solve the problem.</w:t>
            </w:r>
          </w:p>
          <w:p w14:paraId="55CFF989" w14:textId="77777777" w:rsidR="002E76D2" w:rsidRP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76D2" w:rsidRPr="002E76D2" w14:paraId="325E28DD" w14:textId="77777777" w:rsidTr="002E76D2">
        <w:tc>
          <w:tcPr>
            <w:tcW w:w="1548" w:type="dxa"/>
          </w:tcPr>
          <w:p w14:paraId="1BD2BB78" w14:textId="77777777" w:rsidR="002E76D2" w:rsidRPr="00F548C5" w:rsidRDefault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t>If I lose my school materials, I can…</w:t>
            </w:r>
          </w:p>
        </w:tc>
        <w:tc>
          <w:tcPr>
            <w:tcW w:w="2508" w:type="dxa"/>
          </w:tcPr>
          <w:p w14:paraId="7E6EA6C2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check D2L for copies of printed materials, like course schedules, handouts, and assignments.</w:t>
            </w:r>
          </w:p>
          <w:p w14:paraId="76005B35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check the college library to see if they have my textbook on reserve so I can read it there.</w:t>
            </w:r>
          </w:p>
          <w:p w14:paraId="06B7EE7A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check the Resources office to see if they have any notebooks, pencils, etc.</w:t>
            </w:r>
          </w:p>
          <w:p w14:paraId="5944794A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let my instructors know, and they can advise me.</w:t>
            </w:r>
          </w:p>
          <w:p w14:paraId="32EDE3DA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understand that I am still required to do my classwork.</w:t>
            </w:r>
          </w:p>
          <w:p w14:paraId="6B4ADF1C" w14:textId="77777777" w:rsidR="002E76D2" w:rsidRP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1526B24" w14:textId="77777777" w:rsidR="002E76D2" w:rsidRDefault="002E76D2"/>
    <w:p w14:paraId="31E54182" w14:textId="77777777" w:rsidR="002E76D2" w:rsidRDefault="002E76D2"/>
    <w:p w14:paraId="430EF49D" w14:textId="77777777" w:rsidR="002E76D2" w:rsidRDefault="002E76D2"/>
    <w:p w14:paraId="2FCB0374" w14:textId="77777777" w:rsidR="002E76D2" w:rsidRDefault="002E7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08"/>
      </w:tblGrid>
      <w:tr w:rsidR="002E76D2" w:rsidRPr="002E76D2" w14:paraId="29EEDE3E" w14:textId="77777777" w:rsidTr="002E76D2">
        <w:tc>
          <w:tcPr>
            <w:tcW w:w="1548" w:type="dxa"/>
          </w:tcPr>
          <w:p w14:paraId="1A503982" w14:textId="77777777" w:rsidR="002E76D2" w:rsidRPr="00F548C5" w:rsidRDefault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t>If I have health issues, I can…</w:t>
            </w:r>
          </w:p>
        </w:tc>
        <w:tc>
          <w:tcPr>
            <w:tcW w:w="2508" w:type="dxa"/>
          </w:tcPr>
          <w:p w14:paraId="12BAE4D4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visit Disability Services to see if my illness is a disability (and then I will have accommodations).</w:t>
            </w:r>
          </w:p>
          <w:p w14:paraId="26E96020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 xml:space="preserve">visit the on-campus Health Services. </w:t>
            </w:r>
          </w:p>
          <w:p w14:paraId="62196D8F" w14:textId="77777777" w:rsid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 xml:space="preserve">let my instructors know if my health affects my attendance or my ability to do school work. </w:t>
            </w:r>
          </w:p>
          <w:p w14:paraId="048D0129" w14:textId="77777777" w:rsid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0723F30" w14:textId="77777777" w:rsidR="002E76D2" w:rsidRP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76D2" w:rsidRPr="002E76D2" w14:paraId="614C5C20" w14:textId="77777777" w:rsidTr="002E76D2">
        <w:tc>
          <w:tcPr>
            <w:tcW w:w="1548" w:type="dxa"/>
          </w:tcPr>
          <w:p w14:paraId="4BD0C724" w14:textId="77777777" w:rsidR="002E76D2" w:rsidRPr="00F548C5" w:rsidRDefault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t>If I have a disability or a learning disability, I can…</w:t>
            </w:r>
          </w:p>
        </w:tc>
        <w:tc>
          <w:tcPr>
            <w:tcW w:w="2508" w:type="dxa"/>
          </w:tcPr>
          <w:p w14:paraId="23748905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visit Disability Services and meet with an adviser, who can help me figure out how to get accommodations.</w:t>
            </w:r>
          </w:p>
          <w:p w14:paraId="48B94F98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realize that in college, it is up to me to arrange for the disability accommodations, so I need to be pro-active.</w:t>
            </w:r>
          </w:p>
          <w:p w14:paraId="082F5EB4" w14:textId="77777777" w:rsid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• l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 xml:space="preserve">et my instructors know how my disability affects my learning. I do not need to tell my instructors the nature of my disability (unless I want to). </w:t>
            </w:r>
          </w:p>
          <w:p w14:paraId="1C50C2C2" w14:textId="77777777" w:rsidR="002E76D2" w:rsidRP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76D2" w:rsidRPr="002E76D2" w14:paraId="2BA2C193" w14:textId="77777777" w:rsidTr="002E76D2">
        <w:tc>
          <w:tcPr>
            <w:tcW w:w="1548" w:type="dxa"/>
          </w:tcPr>
          <w:p w14:paraId="497714B0" w14:textId="77777777" w:rsidR="002E76D2" w:rsidRPr="00F548C5" w:rsidRDefault="002E76D2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t>If I have a childcare problem, I can…</w:t>
            </w:r>
          </w:p>
        </w:tc>
        <w:tc>
          <w:tcPr>
            <w:tcW w:w="2508" w:type="dxa"/>
          </w:tcPr>
          <w:p w14:paraId="78616E57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go to the Resources office to see if they have referrals to childcare.</w:t>
            </w:r>
          </w:p>
          <w:p w14:paraId="4CD2E79B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make an appointment with my adviser to discuss it; he or she may be able to direct me to the right place.</w:t>
            </w:r>
          </w:p>
          <w:p w14:paraId="520C03A4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let my instructors know what is going on.</w:t>
            </w:r>
          </w:p>
          <w:p w14:paraId="31F49EB8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>try to keep up with my reading and homework, and send it by email or in D2L Dropbox.</w:t>
            </w:r>
          </w:p>
          <w:p w14:paraId="1079C127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E76D2">
              <w:rPr>
                <w:rFonts w:asciiTheme="majorHAnsi" w:hAnsiTheme="majorHAnsi"/>
                <w:sz w:val="18"/>
                <w:szCs w:val="18"/>
              </w:rPr>
              <w:t xml:space="preserve">use my family and friend resources to help </w:t>
            </w:r>
          </w:p>
          <w:p w14:paraId="29F3B383" w14:textId="77777777" w:rsidR="002E76D2" w:rsidRPr="002E76D2" w:rsidRDefault="002E76D2" w:rsidP="002E76D2">
            <w:pPr>
              <w:rPr>
                <w:rFonts w:asciiTheme="majorHAnsi" w:hAnsiTheme="majorHAnsi"/>
                <w:sz w:val="18"/>
                <w:szCs w:val="18"/>
              </w:rPr>
            </w:pPr>
            <w:r w:rsidRPr="002E76D2">
              <w:rPr>
                <w:rFonts w:asciiTheme="majorHAnsi" w:hAnsiTheme="majorHAnsi"/>
                <w:sz w:val="18"/>
                <w:szCs w:val="18"/>
              </w:rPr>
              <w:t>with childcare temporarily.</w:t>
            </w:r>
          </w:p>
          <w:p w14:paraId="053A60DD" w14:textId="77777777" w:rsidR="002E76D2" w:rsidRPr="002E76D2" w:rsidRDefault="002E76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E8DC3A" w14:textId="77777777" w:rsidR="002E76D2" w:rsidRDefault="002E76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08"/>
      </w:tblGrid>
      <w:tr w:rsidR="002E76D2" w:rsidRPr="002E76D2" w14:paraId="1D8F762E" w14:textId="77777777" w:rsidTr="002E76D2">
        <w:tc>
          <w:tcPr>
            <w:tcW w:w="1548" w:type="dxa"/>
          </w:tcPr>
          <w:p w14:paraId="09555CEA" w14:textId="77777777" w:rsidR="002E76D2" w:rsidRPr="00F548C5" w:rsidRDefault="00266246">
            <w:pPr>
              <w:rPr>
                <w:rFonts w:asciiTheme="majorHAnsi" w:hAnsiTheme="majorHAnsi"/>
                <w:b/>
                <w:color w:val="000090"/>
                <w:sz w:val="18"/>
                <w:szCs w:val="18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8"/>
              </w:rPr>
              <w:lastRenderedPageBreak/>
              <w:t>If I think I will fail a class, I can…</w:t>
            </w:r>
          </w:p>
        </w:tc>
        <w:tc>
          <w:tcPr>
            <w:tcW w:w="2508" w:type="dxa"/>
          </w:tcPr>
          <w:p w14:paraId="2ADA2732" w14:textId="77777777" w:rsidR="00266246" w:rsidRPr="00266246" w:rsidRDefault="00266246" w:rsidP="002662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66246">
              <w:rPr>
                <w:rFonts w:asciiTheme="majorHAnsi" w:hAnsiTheme="majorHAnsi"/>
                <w:sz w:val="18"/>
                <w:szCs w:val="18"/>
              </w:rPr>
              <w:t>meet with my instructor in his/her office hours to discuss the matter. I might be able to work out a plan for success.</w:t>
            </w:r>
          </w:p>
          <w:p w14:paraId="0E1E66C2" w14:textId="77777777" w:rsidR="00266246" w:rsidRPr="00266246" w:rsidRDefault="00266246" w:rsidP="002662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66246">
              <w:rPr>
                <w:rFonts w:asciiTheme="majorHAnsi" w:hAnsiTheme="majorHAnsi"/>
                <w:sz w:val="18"/>
                <w:szCs w:val="18"/>
              </w:rPr>
              <w:t xml:space="preserve">meet with my adviser to discuss options. </w:t>
            </w:r>
          </w:p>
          <w:p w14:paraId="3F58DFCB" w14:textId="77777777" w:rsidR="002E76D2" w:rsidRDefault="002662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66246">
              <w:rPr>
                <w:rFonts w:asciiTheme="majorHAnsi" w:hAnsiTheme="majorHAnsi"/>
                <w:sz w:val="18"/>
                <w:szCs w:val="18"/>
              </w:rPr>
              <w:t>be prepared to repeat the course, but not before talking with the instructor and my adviser.</w:t>
            </w:r>
          </w:p>
          <w:p w14:paraId="4F8E34E1" w14:textId="77777777" w:rsidR="00A17BDC" w:rsidRPr="002E76D2" w:rsidRDefault="00A17B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6246" w:rsidRPr="002E76D2" w14:paraId="20D8B8FD" w14:textId="77777777" w:rsidTr="002E76D2">
        <w:tc>
          <w:tcPr>
            <w:tcW w:w="1548" w:type="dxa"/>
          </w:tcPr>
          <w:p w14:paraId="23B57F68" w14:textId="77777777" w:rsidR="00266246" w:rsidRPr="00F548C5" w:rsidRDefault="00266246" w:rsidP="00266246">
            <w:pPr>
              <w:rPr>
                <w:rFonts w:asciiTheme="majorHAnsi" w:hAnsiTheme="majorHAnsi"/>
                <w:b/>
                <w:color w:val="000090"/>
                <w:sz w:val="18"/>
                <w:szCs w:val="16"/>
              </w:rPr>
            </w:pPr>
            <w:r w:rsidRPr="00F548C5">
              <w:rPr>
                <w:rFonts w:asciiTheme="majorHAnsi" w:hAnsiTheme="majorHAnsi"/>
                <w:b/>
                <w:color w:val="000090"/>
                <w:sz w:val="18"/>
                <w:szCs w:val="16"/>
              </w:rPr>
              <w:t>If I do not have access to a computer at home to do my homework, I can…</w:t>
            </w:r>
          </w:p>
        </w:tc>
        <w:tc>
          <w:tcPr>
            <w:tcW w:w="2508" w:type="dxa"/>
          </w:tcPr>
          <w:p w14:paraId="04E57135" w14:textId="77777777" w:rsidR="00266246" w:rsidRPr="00266246" w:rsidRDefault="00266246" w:rsidP="002662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66246">
              <w:rPr>
                <w:rFonts w:asciiTheme="majorHAnsi" w:hAnsiTheme="majorHAnsi"/>
                <w:sz w:val="18"/>
                <w:szCs w:val="18"/>
              </w:rPr>
              <w:t>make arrangements to stay at school and use the college’s computer labs.</w:t>
            </w:r>
          </w:p>
          <w:p w14:paraId="7134A91C" w14:textId="77777777" w:rsidR="00266246" w:rsidRPr="00266246" w:rsidRDefault="00266246" w:rsidP="002662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66246">
              <w:rPr>
                <w:rFonts w:asciiTheme="majorHAnsi" w:hAnsiTheme="majorHAnsi"/>
                <w:sz w:val="18"/>
                <w:szCs w:val="18"/>
              </w:rPr>
              <w:t>make arrangements to use my neighborhood library’s computers.</w:t>
            </w:r>
          </w:p>
          <w:p w14:paraId="0C48937B" w14:textId="77777777" w:rsidR="00266246" w:rsidRPr="00266246" w:rsidRDefault="00266246" w:rsidP="002662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66246">
              <w:rPr>
                <w:rFonts w:asciiTheme="majorHAnsi" w:hAnsiTheme="majorHAnsi"/>
                <w:sz w:val="18"/>
                <w:szCs w:val="18"/>
              </w:rPr>
              <w:t>make arrangements with family or friends to use one of their computers.</w:t>
            </w:r>
          </w:p>
          <w:p w14:paraId="574E9658" w14:textId="77777777" w:rsidR="00266246" w:rsidRPr="00266246" w:rsidRDefault="00266246" w:rsidP="002662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66246">
              <w:rPr>
                <w:rFonts w:asciiTheme="majorHAnsi" w:hAnsiTheme="majorHAnsi"/>
                <w:sz w:val="18"/>
                <w:szCs w:val="18"/>
              </w:rPr>
              <w:t>do as much of the assignments as I can on my smart phone and complete the rest on a public computer.</w:t>
            </w:r>
          </w:p>
          <w:p w14:paraId="7CEAA4CD" w14:textId="77777777" w:rsidR="00266246" w:rsidRPr="00266246" w:rsidRDefault="00266246" w:rsidP="002662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66246">
              <w:rPr>
                <w:rFonts w:asciiTheme="majorHAnsi" w:hAnsiTheme="majorHAnsi"/>
                <w:sz w:val="18"/>
                <w:szCs w:val="18"/>
              </w:rPr>
              <w:t>investigate the possibility of purchasing a “computer notebook,” usually less than $200.</w:t>
            </w:r>
          </w:p>
          <w:p w14:paraId="50C14FD2" w14:textId="77777777" w:rsidR="00266246" w:rsidRPr="00266246" w:rsidRDefault="00266246" w:rsidP="002662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266246">
              <w:rPr>
                <w:rFonts w:asciiTheme="majorHAnsi" w:hAnsiTheme="majorHAnsi"/>
                <w:sz w:val="18"/>
                <w:szCs w:val="18"/>
              </w:rPr>
              <w:t>investigate applying for or joining a student group on campus that has computers as a part of their services, such as Starting Point and SAAB.</w:t>
            </w:r>
          </w:p>
          <w:p w14:paraId="2320152A" w14:textId="77777777" w:rsidR="00266246" w:rsidRPr="002E76D2" w:rsidRDefault="002662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17BDC" w:rsidRPr="002E76D2" w14:paraId="35C055A8" w14:textId="77777777" w:rsidTr="002E76D2">
        <w:tc>
          <w:tcPr>
            <w:tcW w:w="1548" w:type="dxa"/>
          </w:tcPr>
          <w:p w14:paraId="353D7563" w14:textId="77777777" w:rsidR="00A17BDC" w:rsidRPr="005D4BD6" w:rsidRDefault="00A17BDC" w:rsidP="006F12A2">
            <w:pPr>
              <w:rPr>
                <w:rFonts w:asciiTheme="majorHAnsi" w:hAnsiTheme="majorHAnsi"/>
                <w:b/>
                <w:color w:val="000090"/>
                <w:sz w:val="18"/>
                <w:szCs w:val="16"/>
              </w:rPr>
            </w:pPr>
            <w:r w:rsidRPr="005D4BD6">
              <w:rPr>
                <w:rFonts w:asciiTheme="majorHAnsi" w:hAnsiTheme="majorHAnsi"/>
                <w:b/>
                <w:color w:val="000090"/>
                <w:sz w:val="18"/>
                <w:szCs w:val="16"/>
              </w:rPr>
              <w:t>If my living space is too noisy to concentrate on schoolwork, I can…</w:t>
            </w:r>
          </w:p>
        </w:tc>
        <w:tc>
          <w:tcPr>
            <w:tcW w:w="2508" w:type="dxa"/>
          </w:tcPr>
          <w:p w14:paraId="11CD28A4" w14:textId="77777777" w:rsidR="00A17BDC" w:rsidRPr="00A17BDC" w:rsidRDefault="00A17BDC" w:rsidP="00A17B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A17BDC">
              <w:rPr>
                <w:rFonts w:asciiTheme="majorHAnsi" w:hAnsiTheme="majorHAnsi"/>
                <w:sz w:val="18"/>
                <w:szCs w:val="18"/>
              </w:rPr>
              <w:t>make arrangements to stay at school in a quiet place to do my homework.</w:t>
            </w:r>
          </w:p>
          <w:p w14:paraId="069CCE9C" w14:textId="77777777" w:rsidR="00A17BDC" w:rsidRPr="00A17BDC" w:rsidRDefault="00A17BDC" w:rsidP="00A17B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A17BDC">
              <w:rPr>
                <w:rFonts w:asciiTheme="majorHAnsi" w:hAnsiTheme="majorHAnsi"/>
                <w:sz w:val="18"/>
                <w:szCs w:val="18"/>
              </w:rPr>
              <w:t>find a quiet space in my neighborhood library to do my homework.</w:t>
            </w:r>
          </w:p>
          <w:p w14:paraId="48AEDE89" w14:textId="77777777" w:rsidR="00A17BDC" w:rsidRPr="00A17BDC" w:rsidRDefault="00A17BDC" w:rsidP="00A17B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Pr="00A17BDC">
              <w:rPr>
                <w:rFonts w:asciiTheme="majorHAnsi" w:hAnsiTheme="majorHAnsi"/>
                <w:sz w:val="18"/>
                <w:szCs w:val="18"/>
              </w:rPr>
              <w:t>find a quiet place in a local coffee shop to do my homework.</w:t>
            </w:r>
          </w:p>
          <w:p w14:paraId="779BF985" w14:textId="77777777" w:rsidR="00A17BDC" w:rsidRDefault="00A17BDC" w:rsidP="002662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EA2EF11" w14:textId="77777777" w:rsidR="00A17BDC" w:rsidRDefault="00A17BDC"/>
    <w:p w14:paraId="3BBA1B45" w14:textId="77777777" w:rsidR="00A17BDC" w:rsidRDefault="00A17BDC"/>
    <w:p w14:paraId="6DB4F377" w14:textId="77777777" w:rsidR="00A17BDC" w:rsidRDefault="00A17BDC"/>
    <w:p w14:paraId="51ED0E6C" w14:textId="77777777" w:rsidR="00A17BDC" w:rsidRDefault="00A17BDC" w:rsidP="00A17BDC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EBC242" wp14:editId="5F25C50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3771900" cy="3086100"/>
            <wp:effectExtent l="0" t="95250" r="0" b="1143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F182F" w14:textId="77777777" w:rsidR="00A17BDC" w:rsidRDefault="00A17BDC" w:rsidP="00A17BDC">
      <w:pPr>
        <w:rPr>
          <w:szCs w:val="20"/>
        </w:rPr>
      </w:pPr>
    </w:p>
    <w:p w14:paraId="0B5F797A" w14:textId="77777777" w:rsidR="00A17BDC" w:rsidRDefault="00A17BDC" w:rsidP="00A17BDC">
      <w:pPr>
        <w:rPr>
          <w:szCs w:val="20"/>
        </w:rPr>
      </w:pPr>
    </w:p>
    <w:p w14:paraId="68C3EBD9" w14:textId="77777777" w:rsidR="00A17BDC" w:rsidRDefault="00A17BDC" w:rsidP="00A17BDC">
      <w:pPr>
        <w:rPr>
          <w:szCs w:val="20"/>
        </w:rPr>
      </w:pPr>
    </w:p>
    <w:p w14:paraId="3F3BDC51" w14:textId="77777777" w:rsidR="00A17BDC" w:rsidRDefault="00A17BDC" w:rsidP="00A17BDC">
      <w:pPr>
        <w:rPr>
          <w:szCs w:val="20"/>
        </w:rPr>
      </w:pPr>
    </w:p>
    <w:p w14:paraId="767FEC42" w14:textId="77777777" w:rsidR="00A17BDC" w:rsidRDefault="00A17BDC" w:rsidP="00A17BDC">
      <w:pPr>
        <w:rPr>
          <w:szCs w:val="20"/>
        </w:rPr>
      </w:pPr>
    </w:p>
    <w:p w14:paraId="2497A234" w14:textId="77777777" w:rsidR="00A17BDC" w:rsidRDefault="00A17BDC" w:rsidP="00A17BDC">
      <w:pPr>
        <w:rPr>
          <w:szCs w:val="20"/>
        </w:rPr>
      </w:pPr>
    </w:p>
    <w:p w14:paraId="6836730A" w14:textId="77777777" w:rsidR="00A17BDC" w:rsidRDefault="00A17BDC" w:rsidP="00A17BDC">
      <w:pPr>
        <w:rPr>
          <w:szCs w:val="20"/>
        </w:rPr>
      </w:pPr>
    </w:p>
    <w:p w14:paraId="0BE831C9" w14:textId="77777777" w:rsidR="00A17BDC" w:rsidRDefault="00A17BDC" w:rsidP="00A17BDC">
      <w:pPr>
        <w:rPr>
          <w:szCs w:val="20"/>
        </w:rPr>
      </w:pPr>
    </w:p>
    <w:p w14:paraId="65CA95C1" w14:textId="77777777" w:rsidR="00A17BDC" w:rsidRDefault="00A17BDC" w:rsidP="00A17BDC">
      <w:pPr>
        <w:rPr>
          <w:szCs w:val="20"/>
        </w:rPr>
      </w:pPr>
    </w:p>
    <w:p w14:paraId="27DFED9F" w14:textId="77777777" w:rsidR="00A17BDC" w:rsidRDefault="00A17BDC" w:rsidP="00A17BDC">
      <w:pPr>
        <w:rPr>
          <w:szCs w:val="20"/>
        </w:rPr>
      </w:pPr>
    </w:p>
    <w:p w14:paraId="54ABC4CD" w14:textId="77777777" w:rsidR="00A17BDC" w:rsidRDefault="00A17BDC" w:rsidP="00A17BDC">
      <w:pPr>
        <w:rPr>
          <w:szCs w:val="20"/>
        </w:rPr>
      </w:pPr>
    </w:p>
    <w:p w14:paraId="5CA9D6B8" w14:textId="77777777" w:rsidR="00A17BDC" w:rsidRDefault="00A17BDC" w:rsidP="00A17BDC">
      <w:pPr>
        <w:rPr>
          <w:szCs w:val="20"/>
        </w:rPr>
      </w:pPr>
    </w:p>
    <w:p w14:paraId="7A9F4069" w14:textId="77777777" w:rsidR="00A17BDC" w:rsidRDefault="00A17BDC" w:rsidP="00A17BDC">
      <w:pPr>
        <w:rPr>
          <w:szCs w:val="20"/>
        </w:rPr>
      </w:pPr>
    </w:p>
    <w:p w14:paraId="4A76E7BE" w14:textId="77777777" w:rsidR="00A17BDC" w:rsidRDefault="00A17BDC" w:rsidP="00A17BDC">
      <w:pPr>
        <w:rPr>
          <w:szCs w:val="20"/>
        </w:rPr>
      </w:pPr>
    </w:p>
    <w:p w14:paraId="7F89B22A" w14:textId="77777777" w:rsidR="00393F27" w:rsidRDefault="00393F27" w:rsidP="00A17BDC">
      <w:pPr>
        <w:rPr>
          <w:szCs w:val="20"/>
        </w:rPr>
      </w:pPr>
    </w:p>
    <w:p w14:paraId="6084EF2A" w14:textId="77777777" w:rsidR="00393F27" w:rsidRDefault="00393F27" w:rsidP="00A17BDC">
      <w:pPr>
        <w:rPr>
          <w:szCs w:val="20"/>
        </w:rPr>
      </w:pPr>
    </w:p>
    <w:p w14:paraId="66D80C7A" w14:textId="77777777" w:rsidR="00393F27" w:rsidRDefault="00393F27" w:rsidP="00A17BDC">
      <w:pPr>
        <w:rPr>
          <w:szCs w:val="20"/>
        </w:rPr>
      </w:pPr>
    </w:p>
    <w:p w14:paraId="09638595" w14:textId="77777777" w:rsidR="00393F27" w:rsidRDefault="00393F27" w:rsidP="00A17BDC">
      <w:pPr>
        <w:rPr>
          <w:szCs w:val="20"/>
        </w:rPr>
      </w:pPr>
    </w:p>
    <w:p w14:paraId="4A084FC3" w14:textId="77777777" w:rsidR="00393F27" w:rsidRDefault="00393F27" w:rsidP="00A17BDC">
      <w:pPr>
        <w:rPr>
          <w:szCs w:val="20"/>
        </w:rPr>
      </w:pPr>
    </w:p>
    <w:p w14:paraId="3BE8D33E" w14:textId="77777777" w:rsidR="00393F27" w:rsidRDefault="00393F27" w:rsidP="00A17BDC">
      <w:pPr>
        <w:rPr>
          <w:szCs w:val="20"/>
        </w:rPr>
      </w:pPr>
    </w:p>
    <w:p w14:paraId="6DFCBE79" w14:textId="77777777" w:rsidR="00393F27" w:rsidRDefault="00393F27" w:rsidP="00A17BDC">
      <w:pPr>
        <w:rPr>
          <w:szCs w:val="20"/>
        </w:rPr>
      </w:pPr>
    </w:p>
    <w:p w14:paraId="142416B4" w14:textId="77777777" w:rsidR="00393F27" w:rsidRDefault="00393F27" w:rsidP="00A17BDC">
      <w:pPr>
        <w:rPr>
          <w:szCs w:val="20"/>
        </w:rPr>
      </w:pPr>
    </w:p>
    <w:p w14:paraId="4787BCD9" w14:textId="77777777" w:rsidR="00393F27" w:rsidRDefault="00393F27" w:rsidP="00A17BDC">
      <w:pPr>
        <w:rPr>
          <w:szCs w:val="20"/>
        </w:rPr>
      </w:pPr>
    </w:p>
    <w:p w14:paraId="3BD8C7E2" w14:textId="77777777" w:rsidR="00A17BDC" w:rsidRDefault="00A17BDC" w:rsidP="00A17BDC">
      <w:pPr>
        <w:rPr>
          <w:szCs w:val="20"/>
        </w:rPr>
      </w:pPr>
    </w:p>
    <w:p w14:paraId="06791022" w14:textId="77777777" w:rsidR="00A17BDC" w:rsidRPr="00411C2B" w:rsidRDefault="00A17BDC" w:rsidP="00A1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sz w:val="20"/>
          <w:szCs w:val="20"/>
        </w:rPr>
      </w:pPr>
      <w:r w:rsidRPr="00411C2B">
        <w:rPr>
          <w:sz w:val="20"/>
          <w:szCs w:val="20"/>
        </w:rPr>
        <w:t>This document is licensed under a Creative CommonsAttribution 3.0 License</w:t>
      </w:r>
      <w:r w:rsidRPr="00411C2B">
        <w:rPr>
          <w:sz w:val="16"/>
          <w:szCs w:val="20"/>
        </w:rPr>
        <w:t xml:space="preserve">. </w:t>
      </w:r>
      <w:r w:rsidRPr="00411C2B">
        <w:rPr>
          <w:sz w:val="20"/>
          <w:szCs w:val="20"/>
        </w:rPr>
        <w:t xml:space="preserve">See </w:t>
      </w:r>
      <w:hyperlink r:id="rId12" w:history="1">
        <w:r w:rsidRPr="00411C2B">
          <w:rPr>
            <w:rStyle w:val="Hyperlink"/>
            <w:sz w:val="20"/>
            <w:szCs w:val="20"/>
          </w:rPr>
          <w:t>http://creativecommons.org/</w:t>
        </w:r>
      </w:hyperlink>
      <w:r w:rsidRPr="00411C2B">
        <w:rPr>
          <w:sz w:val="20"/>
          <w:szCs w:val="20"/>
        </w:rPr>
        <w:t xml:space="preserve"> for more information.</w:t>
      </w:r>
    </w:p>
    <w:p w14:paraId="6D6C9275" w14:textId="77777777" w:rsidR="00A17BDC" w:rsidRPr="00224B25" w:rsidRDefault="00A17BDC" w:rsidP="00A1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szCs w:val="20"/>
        </w:rPr>
      </w:pPr>
    </w:p>
    <w:p w14:paraId="793B95DA" w14:textId="77777777" w:rsidR="00A17BDC" w:rsidRPr="00224B25" w:rsidRDefault="00A17BDC" w:rsidP="00A17BD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sz w:val="20"/>
        </w:rPr>
      </w:pPr>
      <w:r w:rsidRPr="00224B25">
        <w:rPr>
          <w:b/>
          <w:noProof/>
          <w:sz w:val="20"/>
        </w:rPr>
        <w:drawing>
          <wp:inline distT="0" distB="0" distL="0" distR="0" wp14:anchorId="3C9BD813" wp14:editId="41BD3083">
            <wp:extent cx="819150" cy="3048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0B611" w14:textId="77777777" w:rsidR="00A17BDC" w:rsidRPr="00411C2B" w:rsidRDefault="00A17BDC" w:rsidP="00A1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sz w:val="20"/>
        </w:rPr>
      </w:pPr>
      <w:r w:rsidRPr="00411C2B">
        <w:rPr>
          <w:sz w:val="20"/>
        </w:rPr>
        <w:t>Created with support from the Minnesota Association for Developmental Education by Holly Fairchild and Linda Russell.</w:t>
      </w:r>
    </w:p>
    <w:p w14:paraId="16859D58" w14:textId="0A939445" w:rsidR="004758DD" w:rsidRDefault="00A17BDC" w:rsidP="00A17BDC">
      <w:pPr>
        <w:rPr>
          <w:rStyle w:val="Hyperlink"/>
          <w:sz w:val="20"/>
        </w:rPr>
      </w:pPr>
      <w:r w:rsidRPr="00224B25">
        <w:rPr>
          <w:sz w:val="20"/>
        </w:rPr>
        <w:t xml:space="preserve">You may access this document at </w:t>
      </w:r>
      <w:hyperlink r:id="rId14" w:history="1">
        <w:r w:rsidR="006E4C58" w:rsidRPr="00927856">
          <w:rPr>
            <w:rStyle w:val="Hyperlink"/>
            <w:sz w:val="20"/>
          </w:rPr>
          <w:t>www.mnade.net</w:t>
        </w:r>
      </w:hyperlink>
    </w:p>
    <w:p w14:paraId="1EF1F37D" w14:textId="77777777" w:rsidR="00A17BDC" w:rsidRDefault="00A17BDC" w:rsidP="00A17BDC">
      <w:pPr>
        <w:rPr>
          <w:rStyle w:val="Hyperlink"/>
          <w:sz w:val="20"/>
        </w:rPr>
      </w:pPr>
    </w:p>
    <w:p w14:paraId="4316D6EE" w14:textId="77777777" w:rsidR="00A17BDC" w:rsidRDefault="00A17BDC" w:rsidP="00A17BDC">
      <w:pPr>
        <w:rPr>
          <w:rStyle w:val="Hyperlink"/>
          <w:sz w:val="20"/>
        </w:rPr>
      </w:pPr>
    </w:p>
    <w:p w14:paraId="5E403E1A" w14:textId="77777777" w:rsidR="00A17BDC" w:rsidRDefault="00A17BDC" w:rsidP="00A17BDC">
      <w:pPr>
        <w:rPr>
          <w:rStyle w:val="Hyperlink"/>
          <w:sz w:val="20"/>
        </w:rPr>
      </w:pPr>
      <w:bookmarkStart w:id="0" w:name="_GoBack"/>
      <w:bookmarkEnd w:id="0"/>
      <w:r>
        <w:rPr>
          <w:rStyle w:val="Hyperlink"/>
          <w:sz w:val="20"/>
        </w:rPr>
        <w:br w:type="column"/>
      </w:r>
    </w:p>
    <w:p w14:paraId="619B5CE3" w14:textId="77777777" w:rsidR="00A17BDC" w:rsidRDefault="00A17BDC" w:rsidP="00A17BDC">
      <w:pPr>
        <w:rPr>
          <w:rStyle w:val="Hyperlink"/>
          <w:sz w:val="20"/>
        </w:rPr>
      </w:pPr>
    </w:p>
    <w:p w14:paraId="20474A75" w14:textId="77777777" w:rsidR="00A17BDC" w:rsidRDefault="00A17BDC" w:rsidP="00A17BDC">
      <w:pPr>
        <w:rPr>
          <w:rStyle w:val="Hyperlink"/>
          <w:sz w:val="20"/>
        </w:rPr>
      </w:pPr>
    </w:p>
    <w:p w14:paraId="6A0023BF" w14:textId="77777777" w:rsidR="00A17BDC" w:rsidRDefault="00A17BDC" w:rsidP="00A17BDC">
      <w:pPr>
        <w:rPr>
          <w:rStyle w:val="Hyperlink"/>
          <w:sz w:val="20"/>
        </w:rPr>
      </w:pPr>
    </w:p>
    <w:p w14:paraId="22684DE6" w14:textId="77777777" w:rsidR="00A17BDC" w:rsidRDefault="00A17BDC" w:rsidP="00A17BDC">
      <w:pPr>
        <w:rPr>
          <w:rStyle w:val="Hyperlink"/>
          <w:sz w:val="20"/>
        </w:rPr>
      </w:pPr>
    </w:p>
    <w:p w14:paraId="16813F88" w14:textId="77777777" w:rsidR="00A17BDC" w:rsidRDefault="00A17BDC" w:rsidP="00A17BDC">
      <w:pPr>
        <w:rPr>
          <w:rStyle w:val="Hyperlink"/>
          <w:sz w:val="20"/>
        </w:rPr>
      </w:pPr>
    </w:p>
    <w:p w14:paraId="776F091D" w14:textId="77777777" w:rsidR="00A17BDC" w:rsidRDefault="00A17BDC" w:rsidP="00A17BDC">
      <w:pPr>
        <w:rPr>
          <w:rStyle w:val="Hyperlink"/>
          <w:sz w:val="20"/>
        </w:rPr>
      </w:pPr>
    </w:p>
    <w:p w14:paraId="79BD8D06" w14:textId="77777777" w:rsidR="00A17BDC" w:rsidRDefault="00A17BDC" w:rsidP="00A17BDC">
      <w:pPr>
        <w:rPr>
          <w:rStyle w:val="Hyperlink"/>
          <w:sz w:val="20"/>
        </w:rPr>
      </w:pPr>
    </w:p>
    <w:p w14:paraId="77D82A2B" w14:textId="77777777" w:rsidR="00A17BDC" w:rsidRDefault="00A17BDC" w:rsidP="00A17BDC">
      <w:pPr>
        <w:rPr>
          <w:rStyle w:val="Hyperlink"/>
          <w:sz w:val="20"/>
        </w:rPr>
      </w:pPr>
    </w:p>
    <w:p w14:paraId="3AD6B1BA" w14:textId="77777777" w:rsidR="00A17BDC" w:rsidRDefault="00A17BDC" w:rsidP="00A17BDC">
      <w:pPr>
        <w:rPr>
          <w:rStyle w:val="Hyperlink"/>
          <w:sz w:val="20"/>
        </w:rPr>
      </w:pPr>
    </w:p>
    <w:p w14:paraId="596CFB05" w14:textId="77777777" w:rsidR="00A17BDC" w:rsidRDefault="00A17BDC" w:rsidP="00A17BDC">
      <w:pPr>
        <w:rPr>
          <w:rStyle w:val="Hyperlink"/>
          <w:sz w:val="20"/>
        </w:rPr>
      </w:pPr>
    </w:p>
    <w:p w14:paraId="44E6CF79" w14:textId="77777777" w:rsidR="00A17BDC" w:rsidRDefault="00A17BDC" w:rsidP="00A17BDC">
      <w:pPr>
        <w:rPr>
          <w:rStyle w:val="Hyperlink"/>
          <w:sz w:val="20"/>
        </w:rPr>
      </w:pPr>
    </w:p>
    <w:p w14:paraId="65B23AEF" w14:textId="77777777" w:rsidR="00A17BDC" w:rsidRDefault="00A17BDC" w:rsidP="00A17BDC">
      <w:pPr>
        <w:rPr>
          <w:rStyle w:val="Hyperlink"/>
          <w:sz w:val="20"/>
        </w:rPr>
      </w:pPr>
    </w:p>
    <w:p w14:paraId="018BC4D6" w14:textId="77777777" w:rsidR="00A17BDC" w:rsidRDefault="00A17BDC" w:rsidP="00A17BDC">
      <w:pPr>
        <w:rPr>
          <w:rStyle w:val="Hyperlink"/>
          <w:sz w:val="20"/>
        </w:rPr>
      </w:pPr>
    </w:p>
    <w:p w14:paraId="6A0AE955" w14:textId="77777777" w:rsidR="00A17BDC" w:rsidRDefault="00A17BDC" w:rsidP="00A17BDC">
      <w:pPr>
        <w:rPr>
          <w:rStyle w:val="Hyperlink"/>
          <w:sz w:val="20"/>
        </w:rPr>
      </w:pPr>
    </w:p>
    <w:p w14:paraId="3FA6466F" w14:textId="77777777" w:rsidR="00A17BDC" w:rsidRDefault="00A17BDC" w:rsidP="00A17BDC">
      <w:pPr>
        <w:rPr>
          <w:rStyle w:val="Hyperlink"/>
          <w:sz w:val="20"/>
        </w:rPr>
      </w:pPr>
    </w:p>
    <w:p w14:paraId="68E8EC7C" w14:textId="77777777" w:rsidR="00A17BDC" w:rsidRDefault="00A17BDC" w:rsidP="00A17BDC">
      <w:pPr>
        <w:rPr>
          <w:rStyle w:val="Hyperlink"/>
          <w:sz w:val="20"/>
        </w:rPr>
      </w:pPr>
    </w:p>
    <w:p w14:paraId="4AC53AEC" w14:textId="77777777" w:rsidR="00A17BDC" w:rsidRDefault="00A17BDC" w:rsidP="00A17BDC">
      <w:pPr>
        <w:rPr>
          <w:rStyle w:val="Hyperlink"/>
          <w:sz w:val="20"/>
        </w:rPr>
      </w:pPr>
    </w:p>
    <w:p w14:paraId="0B723C77" w14:textId="77777777" w:rsidR="00A17BDC" w:rsidRDefault="00A17BDC" w:rsidP="00A17BDC">
      <w:pPr>
        <w:rPr>
          <w:rStyle w:val="Hyperlink"/>
          <w:sz w:val="20"/>
        </w:rPr>
      </w:pPr>
    </w:p>
    <w:p w14:paraId="388654B5" w14:textId="77777777" w:rsidR="00A17BDC" w:rsidRDefault="00A17BDC" w:rsidP="00A17BDC">
      <w:pPr>
        <w:rPr>
          <w:rStyle w:val="Hyperlink"/>
          <w:sz w:val="20"/>
        </w:rPr>
      </w:pPr>
    </w:p>
    <w:p w14:paraId="5FF34C92" w14:textId="77777777" w:rsidR="00A17BDC" w:rsidRDefault="00A17BDC" w:rsidP="00A17BDC">
      <w:pPr>
        <w:rPr>
          <w:rStyle w:val="Hyperlink"/>
          <w:sz w:val="20"/>
        </w:rPr>
      </w:pPr>
    </w:p>
    <w:p w14:paraId="13CD5DED" w14:textId="77777777" w:rsidR="00A17BDC" w:rsidRDefault="00A17BDC" w:rsidP="00A17BDC">
      <w:pPr>
        <w:rPr>
          <w:rStyle w:val="Hyperlink"/>
          <w:sz w:val="20"/>
        </w:rPr>
      </w:pPr>
    </w:p>
    <w:p w14:paraId="3AC16BF6" w14:textId="00316451" w:rsidR="006F12A2" w:rsidRDefault="006F12A2" w:rsidP="00F548C5">
      <w:pPr>
        <w:jc w:val="center"/>
        <w:rPr>
          <w:rFonts w:asciiTheme="majorHAnsi" w:hAnsiTheme="majorHAnsi"/>
          <w:b/>
          <w:color w:val="000090"/>
          <w:sz w:val="28"/>
          <w:szCs w:val="28"/>
        </w:rPr>
      </w:pPr>
      <w:r w:rsidRPr="006F12A2">
        <w:rPr>
          <w:rFonts w:asciiTheme="majorHAnsi" w:hAnsiTheme="majorHAnsi"/>
          <w:b/>
          <w:color w:val="000090"/>
          <w:sz w:val="44"/>
          <w:szCs w:val="44"/>
        </w:rPr>
        <w:t>Succeed in College!</w:t>
      </w:r>
      <w:r w:rsidR="00F548C5">
        <w:rPr>
          <w:rFonts w:asciiTheme="majorHAnsi" w:hAnsiTheme="majorHAnsi"/>
          <w:b/>
          <w:color w:val="000090"/>
          <w:sz w:val="36"/>
          <w:szCs w:val="28"/>
        </w:rPr>
        <w:t xml:space="preserve">  </w:t>
      </w:r>
      <w:r w:rsidRPr="006F12A2">
        <w:rPr>
          <w:rFonts w:asciiTheme="majorHAnsi" w:hAnsiTheme="majorHAnsi"/>
          <w:b/>
          <w:color w:val="000090"/>
          <w:sz w:val="36"/>
          <w:szCs w:val="28"/>
        </w:rPr>
        <w:br/>
      </w:r>
      <w:r w:rsidR="00F548C5">
        <w:rPr>
          <w:rFonts w:asciiTheme="majorHAnsi" w:hAnsiTheme="majorHAnsi"/>
          <w:b/>
          <w:color w:val="000090"/>
          <w:sz w:val="28"/>
          <w:szCs w:val="28"/>
        </w:rPr>
        <w:br/>
      </w:r>
      <w:r w:rsidRPr="006F12A2">
        <w:rPr>
          <w:rFonts w:asciiTheme="majorHAnsi" w:hAnsiTheme="majorHAnsi"/>
          <w:b/>
          <w:color w:val="000090"/>
          <w:sz w:val="28"/>
          <w:szCs w:val="28"/>
        </w:rPr>
        <w:t xml:space="preserve">Solving Common Problems and </w:t>
      </w:r>
      <w:r w:rsidRPr="006F12A2">
        <w:rPr>
          <w:rFonts w:asciiTheme="majorHAnsi" w:hAnsiTheme="majorHAnsi"/>
          <w:b/>
          <w:color w:val="000090"/>
          <w:sz w:val="28"/>
          <w:szCs w:val="28"/>
        </w:rPr>
        <w:br/>
        <w:t>Working in a New System</w:t>
      </w:r>
    </w:p>
    <w:p w14:paraId="3D6FE51B" w14:textId="130CCF76" w:rsidR="006F12A2" w:rsidRDefault="00F548C5" w:rsidP="006F12A2">
      <w:pPr>
        <w:jc w:val="center"/>
        <w:rPr>
          <w:rFonts w:asciiTheme="majorHAnsi" w:hAnsiTheme="majorHAnsi"/>
          <w:b/>
          <w:color w:val="000090"/>
          <w:sz w:val="28"/>
          <w:szCs w:val="28"/>
        </w:rPr>
      </w:pPr>
      <w:r>
        <w:rPr>
          <w:rFonts w:asciiTheme="majorHAnsi" w:hAnsiTheme="majorHAnsi"/>
          <w:b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5661" wp14:editId="7CEF2420">
                <wp:simplePos x="0" y="0"/>
                <wp:positionH relativeFrom="column">
                  <wp:posOffset>1028700</wp:posOffset>
                </wp:positionH>
                <wp:positionV relativeFrom="paragraph">
                  <wp:posOffset>155575</wp:posOffset>
                </wp:positionV>
                <wp:extent cx="685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14D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25pt" to="1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vO6gEAAAwEAAAOAAAAZHJzL2Uyb0RvYy54bWysU9uK2zAQfS/0H4TeE1+aTbImzpLGpC+l&#10;DbvtByiyFAt0Q1LjhNJ/70hxvEu7sFD6Ikszc47mHI1XD2cl0Yk5L4yucTHNMWKamlboY42/f9tN&#10;lhj5QHRLpNGsxhfm8cP6/btVbytWms7IljkEJNpXva1xF4KtsszTjinip8YyDUlunCIBju6YtY70&#10;wK5kVub5POuNa60zlHkP0eaaxOvEzzmj4SvnngUkawy9hbS6tB7imq1XpDo6YjtBhzbIP3ShiNBw&#10;6UjVkEDQDyf+olKCOuMND1NqVGY4F5QlDaCmyP9Q89QRy5IWMMfb0Sb//2jpl9PeIdHWuMRIEwVP&#10;9BQcEccuoK3RGgw0DpXRp976Csq3eu+Gk7d7F0WfuVPxC3LQOXl7Gb1l54AoBOfLu2UOL0BvqewZ&#10;Z50Pn5hRKG5qLIWOqklFTp99gLug9FYSw0AJ8WF3dfnnbrMp582HZtIs7xeT2YGVk+Uun00+bmZ3&#10;xXax2BXN4ldUAVw3fBYVXTWkXbhIFlmlfmQcPIGuy9RHmka2lQ6dCMwRoZTpUAxsqTrCuJByBOZv&#10;A4f6pCNN6ggu3gazGyLdbHQYwUpo414jCOdby/xaD2a80B23B9Ne0uumBIxc8mv4PeJMvzwn+PNP&#10;vP4NAAD//wMAUEsDBBQABgAIAAAAIQCN3Ehk2gAAAAkBAAAPAAAAZHJzL2Rvd25yZXYueG1sTI+9&#10;TsQwEIR7JN7BWiQ6zsGCACHOCSEhUXI5CkonXvJDvLZi3yX39iyigHJmR7PflNvVTeKIcxw8abje&#10;ZCCQWm8H6jS871+u7kHEZMiayRNqOGGEbXV+VprC+oV2eKxTJ7iEYmE09CmFQsrY9uhM3PiAxLdP&#10;PzuTWM6dtLNZuNxNUmVZLp0ZiD/0JuBzj+1XfXAaPuZmVK+nJSg/5vXDGFC97VDry4v16RFEwjX9&#10;heEHn9GhYqbGH8hGMbHOFW9JGtTNLQgOqLuMjebXkFUp/y+ovgEAAP//AwBQSwECLQAUAAYACAAA&#10;ACEAtoM4kv4AAADhAQAAEwAAAAAAAAAAAAAAAAAAAAAAW0NvbnRlbnRfVHlwZXNdLnhtbFBLAQIt&#10;ABQABgAIAAAAIQA4/SH/1gAAAJQBAAALAAAAAAAAAAAAAAAAAC8BAABfcmVscy8ucmVsc1BLAQIt&#10;ABQABgAIAAAAIQCDYtvO6gEAAAwEAAAOAAAAAAAAAAAAAAAAAC4CAABkcnMvZTJvRG9jLnhtbFBL&#10;AQItABQABgAIAAAAIQCN3Ehk2gAAAAkBAAAPAAAAAAAAAAAAAAAAAEQ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863B807" w14:textId="77777777" w:rsidR="00F548C5" w:rsidRDefault="00F548C5" w:rsidP="006F12A2">
      <w:pPr>
        <w:jc w:val="center"/>
        <w:rPr>
          <w:rFonts w:asciiTheme="majorHAnsi" w:hAnsiTheme="majorHAnsi"/>
          <w:b/>
          <w:color w:val="000090"/>
          <w:sz w:val="28"/>
          <w:szCs w:val="28"/>
        </w:rPr>
      </w:pPr>
    </w:p>
    <w:p w14:paraId="08B50BA3" w14:textId="76A0B852" w:rsidR="006F12A2" w:rsidRPr="00CC1559" w:rsidRDefault="006F12A2" w:rsidP="00CC1559">
      <w:pPr>
        <w:ind w:left="270"/>
        <w:rPr>
          <w:rFonts w:asciiTheme="majorHAnsi" w:hAnsiTheme="majorHAnsi"/>
          <w:sz w:val="26"/>
          <w:szCs w:val="26"/>
        </w:rPr>
      </w:pPr>
      <w:r w:rsidRPr="00CC1559">
        <w:rPr>
          <w:rFonts w:asciiTheme="majorHAnsi" w:hAnsiTheme="majorHAnsi"/>
          <w:sz w:val="26"/>
          <w:szCs w:val="26"/>
        </w:rPr>
        <w:t xml:space="preserve">Successful college students </w:t>
      </w:r>
      <w:r w:rsidR="00CC1559">
        <w:rPr>
          <w:rFonts w:asciiTheme="majorHAnsi" w:hAnsiTheme="majorHAnsi"/>
          <w:sz w:val="26"/>
          <w:szCs w:val="26"/>
        </w:rPr>
        <w:br/>
      </w:r>
      <w:r w:rsidRPr="00CC1559">
        <w:rPr>
          <w:rFonts w:asciiTheme="majorHAnsi" w:hAnsiTheme="majorHAnsi"/>
          <w:sz w:val="26"/>
          <w:szCs w:val="26"/>
        </w:rPr>
        <w:t xml:space="preserve">are proactive about solving </w:t>
      </w:r>
      <w:r w:rsidR="00CC1559">
        <w:rPr>
          <w:rFonts w:asciiTheme="majorHAnsi" w:hAnsiTheme="majorHAnsi"/>
          <w:sz w:val="26"/>
          <w:szCs w:val="26"/>
        </w:rPr>
        <w:br/>
      </w:r>
      <w:r w:rsidRPr="00CC1559">
        <w:rPr>
          <w:rFonts w:asciiTheme="majorHAnsi" w:hAnsiTheme="majorHAnsi"/>
          <w:sz w:val="26"/>
          <w:szCs w:val="26"/>
        </w:rPr>
        <w:t xml:space="preserve">their problems. They don’t give up, </w:t>
      </w:r>
      <w:r w:rsidR="00CC1559">
        <w:rPr>
          <w:rFonts w:asciiTheme="majorHAnsi" w:hAnsiTheme="majorHAnsi"/>
          <w:sz w:val="26"/>
          <w:szCs w:val="26"/>
        </w:rPr>
        <w:t xml:space="preserve">and they seek help from many </w:t>
      </w:r>
      <w:r w:rsidRPr="00CC1559">
        <w:rPr>
          <w:rFonts w:asciiTheme="majorHAnsi" w:hAnsiTheme="majorHAnsi"/>
          <w:sz w:val="26"/>
          <w:szCs w:val="26"/>
        </w:rPr>
        <w:t xml:space="preserve">resources. What can YOU do?  </w:t>
      </w:r>
      <w:r w:rsidR="00CC1559">
        <w:rPr>
          <w:rFonts w:asciiTheme="majorHAnsi" w:hAnsiTheme="majorHAnsi"/>
          <w:sz w:val="26"/>
          <w:szCs w:val="26"/>
        </w:rPr>
        <w:br/>
      </w:r>
      <w:r w:rsidRPr="00CC1559">
        <w:rPr>
          <w:rFonts w:asciiTheme="majorHAnsi" w:hAnsiTheme="majorHAnsi"/>
          <w:sz w:val="26"/>
          <w:szCs w:val="26"/>
        </w:rPr>
        <w:t xml:space="preserve">Keep reading this brochure, </w:t>
      </w:r>
      <w:r w:rsidR="00CC1559">
        <w:rPr>
          <w:rFonts w:asciiTheme="majorHAnsi" w:hAnsiTheme="majorHAnsi"/>
          <w:sz w:val="26"/>
          <w:szCs w:val="26"/>
        </w:rPr>
        <w:br/>
        <w:t>which has many ideas you</w:t>
      </w:r>
      <w:r w:rsidRPr="00CC1559">
        <w:rPr>
          <w:rFonts w:asciiTheme="majorHAnsi" w:hAnsiTheme="majorHAnsi"/>
          <w:sz w:val="26"/>
          <w:szCs w:val="26"/>
        </w:rPr>
        <w:t xml:space="preserve"> can try.</w:t>
      </w:r>
    </w:p>
    <w:p w14:paraId="4898FB41" w14:textId="17D0A7C8" w:rsidR="00A17BDC" w:rsidRDefault="00A17BDC" w:rsidP="00A17BDC"/>
    <w:sectPr w:rsidR="00A17BDC" w:rsidSect="002E76D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A593" w14:textId="77777777" w:rsidR="001D1FD1" w:rsidRDefault="001D1FD1">
      <w:r>
        <w:separator/>
      </w:r>
    </w:p>
  </w:endnote>
  <w:endnote w:type="continuationSeparator" w:id="0">
    <w:p w14:paraId="0D70290B" w14:textId="77777777" w:rsidR="001D1FD1" w:rsidRDefault="001D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90F39" w14:textId="77777777" w:rsidR="001D1FD1" w:rsidRDefault="001D1FD1">
      <w:r>
        <w:separator/>
      </w:r>
    </w:p>
  </w:footnote>
  <w:footnote w:type="continuationSeparator" w:id="0">
    <w:p w14:paraId="4BA82F08" w14:textId="77777777" w:rsidR="001D1FD1" w:rsidRDefault="001D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BCB"/>
    <w:multiLevelType w:val="hybridMultilevel"/>
    <w:tmpl w:val="11F0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D2"/>
    <w:rsid w:val="0008681E"/>
    <w:rsid w:val="001D1FD1"/>
    <w:rsid w:val="00266246"/>
    <w:rsid w:val="002E76D2"/>
    <w:rsid w:val="00393F27"/>
    <w:rsid w:val="003E04B5"/>
    <w:rsid w:val="004758DD"/>
    <w:rsid w:val="005D4BD6"/>
    <w:rsid w:val="0060632A"/>
    <w:rsid w:val="006E4C58"/>
    <w:rsid w:val="006F12A2"/>
    <w:rsid w:val="00A17BDC"/>
    <w:rsid w:val="00C10534"/>
    <w:rsid w:val="00CC1559"/>
    <w:rsid w:val="00D648AB"/>
    <w:rsid w:val="00F00DA8"/>
    <w:rsid w:val="00F548C5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C9C76"/>
  <w14:defaultImageDpi w14:val="300"/>
  <w15:docId w15:val="{95C78021-72E2-409C-9820-C693932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6D2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7BD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7BD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7B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creativecommon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mnade.net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C25BC5-5279-4516-8FF2-EC6595CF1564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0C469C-ED62-4012-85CE-3601B1A0CC1A}">
      <dgm:prSet phldrT="[Text]" custT="1"/>
      <dgm:spPr>
        <a:solidFill>
          <a:schemeClr val="bg1"/>
        </a:solidFill>
        <a:ln>
          <a:solidFill>
            <a:srgbClr val="000090"/>
          </a:solidFill>
        </a:ln>
      </dgm:spPr>
      <dgm:t>
        <a:bodyPr/>
        <a:lstStyle/>
        <a:p>
          <a:r>
            <a:rPr lang="en-US" sz="900" b="1">
              <a:solidFill>
                <a:schemeClr val="tx1"/>
              </a:solidFill>
            </a:rPr>
            <a:t>Classmates</a:t>
          </a:r>
          <a:endParaRPr lang="en-US" sz="500" b="1">
            <a:solidFill>
              <a:schemeClr val="tx1"/>
            </a:solidFill>
          </a:endParaRPr>
        </a:p>
      </dgm:t>
    </dgm:pt>
    <dgm:pt modelId="{C019C246-5A08-4AA8-805A-F130041622A3}" type="parTrans" cxnId="{9DB257B7-EC31-40F6-8F17-D0B7AF5044C5}">
      <dgm:prSet/>
      <dgm:spPr/>
      <dgm:t>
        <a:bodyPr/>
        <a:lstStyle/>
        <a:p>
          <a:endParaRPr lang="en-US"/>
        </a:p>
      </dgm:t>
    </dgm:pt>
    <dgm:pt modelId="{B3488C0B-7195-4BC5-AED2-3930231DF035}" type="sibTrans" cxnId="{9DB257B7-EC31-40F6-8F17-D0B7AF5044C5}">
      <dgm:prSet/>
      <dgm:spPr/>
      <dgm:t>
        <a:bodyPr/>
        <a:lstStyle/>
        <a:p>
          <a:endParaRPr lang="en-US"/>
        </a:p>
      </dgm:t>
    </dgm:pt>
    <dgm:pt modelId="{26F0B6F9-A7F7-4668-AAE5-388B86E51497}">
      <dgm:prSet phldrT="[Text]" custT="1"/>
      <dgm:spPr>
        <a:solidFill>
          <a:schemeClr val="bg1"/>
        </a:solidFill>
        <a:ln>
          <a:solidFill>
            <a:srgbClr val="000090"/>
          </a:solidFill>
        </a:ln>
      </dgm:spPr>
      <dgm:t>
        <a:bodyPr/>
        <a:lstStyle/>
        <a:p>
          <a:r>
            <a:rPr lang="en-US" sz="900" b="1">
              <a:solidFill>
                <a:schemeClr val="tx1"/>
              </a:solidFill>
            </a:rPr>
            <a:t>Learning Centers</a:t>
          </a:r>
        </a:p>
      </dgm:t>
    </dgm:pt>
    <dgm:pt modelId="{F9A37B0E-5F05-41C1-ADEE-C24504E24012}" type="parTrans" cxnId="{64FD9FD0-06FF-4929-8C9F-9563012EB8F0}">
      <dgm:prSet/>
      <dgm:spPr/>
      <dgm:t>
        <a:bodyPr/>
        <a:lstStyle/>
        <a:p>
          <a:endParaRPr lang="en-US"/>
        </a:p>
      </dgm:t>
    </dgm:pt>
    <dgm:pt modelId="{0E4DA5EE-9A67-4FDC-A44F-57326060770B}" type="sibTrans" cxnId="{64FD9FD0-06FF-4929-8C9F-9563012EB8F0}">
      <dgm:prSet/>
      <dgm:spPr/>
      <dgm:t>
        <a:bodyPr/>
        <a:lstStyle/>
        <a:p>
          <a:endParaRPr lang="en-US"/>
        </a:p>
      </dgm:t>
    </dgm:pt>
    <dgm:pt modelId="{9DEDFD11-C3E7-4E33-9405-A7CD798DFE5C}">
      <dgm:prSet phldrT="[Text]" custT="1"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r>
            <a:rPr lang="en-US" sz="900" b="1">
              <a:solidFill>
                <a:schemeClr val="tx1"/>
              </a:solidFill>
            </a:rPr>
            <a:t>Family &amp; Friends</a:t>
          </a:r>
        </a:p>
      </dgm:t>
    </dgm:pt>
    <dgm:pt modelId="{25C2D10D-F3E7-4C59-A28B-D75903D96E36}" type="parTrans" cxnId="{024F46A8-2840-4508-8E80-F0EB2ED3A539}">
      <dgm:prSet/>
      <dgm:spPr/>
      <dgm:t>
        <a:bodyPr/>
        <a:lstStyle/>
        <a:p>
          <a:endParaRPr lang="en-US"/>
        </a:p>
      </dgm:t>
    </dgm:pt>
    <dgm:pt modelId="{B226657B-7B76-4C64-8EAA-DDA94A93874A}" type="sibTrans" cxnId="{024F46A8-2840-4508-8E80-F0EB2ED3A539}">
      <dgm:prSet/>
      <dgm:spPr/>
      <dgm:t>
        <a:bodyPr/>
        <a:lstStyle/>
        <a:p>
          <a:endParaRPr lang="en-US"/>
        </a:p>
      </dgm:t>
    </dgm:pt>
    <dgm:pt modelId="{8A65CE9A-02C5-4CDC-ABA3-BBEB0A5993FC}">
      <dgm:prSet custT="1"/>
      <dgm:spPr>
        <a:solidFill>
          <a:schemeClr val="bg1"/>
        </a:solidFill>
        <a:ln>
          <a:solidFill>
            <a:srgbClr val="000090"/>
          </a:solidFill>
        </a:ln>
      </dgm:spPr>
      <dgm:t>
        <a:bodyPr/>
        <a:lstStyle/>
        <a:p>
          <a:r>
            <a:rPr lang="en-US" sz="900" b="1">
              <a:solidFill>
                <a:schemeClr val="tx1"/>
              </a:solidFill>
            </a:rPr>
            <a:t>Campus Support Programs</a:t>
          </a:r>
        </a:p>
      </dgm:t>
    </dgm:pt>
    <dgm:pt modelId="{86FA1887-17AB-4F73-9597-DDD202BADD2A}" type="parTrans" cxnId="{1F5C7464-D603-40BF-A72E-D35679E90C5B}">
      <dgm:prSet/>
      <dgm:spPr/>
      <dgm:t>
        <a:bodyPr/>
        <a:lstStyle/>
        <a:p>
          <a:endParaRPr lang="en-US"/>
        </a:p>
      </dgm:t>
    </dgm:pt>
    <dgm:pt modelId="{72780712-6A1C-4716-A2AE-DA3A1D713EE6}" type="sibTrans" cxnId="{1F5C7464-D603-40BF-A72E-D35679E90C5B}">
      <dgm:prSet/>
      <dgm:spPr/>
      <dgm:t>
        <a:bodyPr/>
        <a:lstStyle/>
        <a:p>
          <a:endParaRPr lang="en-US"/>
        </a:p>
      </dgm:t>
    </dgm:pt>
    <dgm:pt modelId="{238BAA52-420B-4BC0-B045-FCF0643E5227}">
      <dgm:prSet custT="1"/>
      <dgm:spPr>
        <a:solidFill>
          <a:schemeClr val="bg1"/>
        </a:solidFill>
        <a:ln>
          <a:solidFill>
            <a:srgbClr val="000090"/>
          </a:solidFill>
        </a:ln>
      </dgm:spPr>
      <dgm:t>
        <a:bodyPr/>
        <a:lstStyle/>
        <a:p>
          <a:r>
            <a:rPr lang="en-US" sz="900" b="1">
              <a:solidFill>
                <a:schemeClr val="tx1"/>
              </a:solidFill>
            </a:rPr>
            <a:t>Instructors &amp; Advisers</a:t>
          </a:r>
        </a:p>
      </dgm:t>
    </dgm:pt>
    <dgm:pt modelId="{0B6C26EB-F09B-4A58-AE27-EB56809921DA}" type="parTrans" cxnId="{93F0FA21-1420-4B2D-9A05-44CB736162EC}">
      <dgm:prSet/>
      <dgm:spPr/>
      <dgm:t>
        <a:bodyPr/>
        <a:lstStyle/>
        <a:p>
          <a:endParaRPr lang="en-US"/>
        </a:p>
      </dgm:t>
    </dgm:pt>
    <dgm:pt modelId="{4DD1A71D-03C9-4AD8-BAC7-BCB1EDAE9896}" type="sibTrans" cxnId="{93F0FA21-1420-4B2D-9A05-44CB736162EC}">
      <dgm:prSet/>
      <dgm:spPr/>
      <dgm:t>
        <a:bodyPr/>
        <a:lstStyle/>
        <a:p>
          <a:endParaRPr lang="en-US"/>
        </a:p>
      </dgm:t>
    </dgm:pt>
    <dgm:pt modelId="{2BEC007D-CE1A-4434-8591-BE73E106D7FF}">
      <dgm:prSet custT="1"/>
      <dgm:spPr>
        <a:solidFill>
          <a:schemeClr val="bg1"/>
        </a:solidFill>
        <a:ln>
          <a:solidFill>
            <a:srgbClr val="000090"/>
          </a:solidFill>
        </a:ln>
      </dgm:spPr>
      <dgm:t>
        <a:bodyPr/>
        <a:lstStyle/>
        <a:p>
          <a:r>
            <a:rPr lang="en-US" sz="900" b="1">
              <a:solidFill>
                <a:schemeClr val="tx1"/>
              </a:solidFill>
            </a:rPr>
            <a:t>Computer Labs: </a:t>
          </a:r>
          <a:br>
            <a:rPr lang="en-US" sz="900" b="1">
              <a:solidFill>
                <a:schemeClr val="tx1"/>
              </a:solidFill>
            </a:rPr>
          </a:br>
          <a:r>
            <a:rPr lang="en-US" sz="900" b="1">
              <a:solidFill>
                <a:schemeClr val="tx1"/>
              </a:solidFill>
            </a:rPr>
            <a:t>School and Neighborhood</a:t>
          </a:r>
        </a:p>
      </dgm:t>
    </dgm:pt>
    <dgm:pt modelId="{0212DCC1-CE63-4B31-A219-F963326C8082}" type="parTrans" cxnId="{03FD292D-AF09-4AF0-8824-7EB61D805417}">
      <dgm:prSet/>
      <dgm:spPr/>
      <dgm:t>
        <a:bodyPr/>
        <a:lstStyle/>
        <a:p>
          <a:endParaRPr lang="en-US"/>
        </a:p>
      </dgm:t>
    </dgm:pt>
    <dgm:pt modelId="{61EC5ACA-8560-4CDE-94A9-46F1B46324EB}" type="sibTrans" cxnId="{03FD292D-AF09-4AF0-8824-7EB61D805417}">
      <dgm:prSet/>
      <dgm:spPr/>
      <dgm:t>
        <a:bodyPr/>
        <a:lstStyle/>
        <a:p>
          <a:endParaRPr lang="en-US"/>
        </a:p>
      </dgm:t>
    </dgm:pt>
    <dgm:pt modelId="{5277FDC3-B12F-8948-9B75-7E95E6A2A07A}">
      <dgm:prSet/>
      <dgm:spPr/>
      <dgm:t>
        <a:bodyPr/>
        <a:lstStyle/>
        <a:p>
          <a:endParaRPr lang="en-US"/>
        </a:p>
      </dgm:t>
    </dgm:pt>
    <dgm:pt modelId="{9E7A1A20-5A46-5C42-98D6-BF7A7CC0B650}" type="parTrans" cxnId="{D15D428E-63E3-3D4A-8300-98AEAA7563A0}">
      <dgm:prSet/>
      <dgm:spPr/>
      <dgm:t>
        <a:bodyPr/>
        <a:lstStyle/>
        <a:p>
          <a:endParaRPr lang="en-US"/>
        </a:p>
      </dgm:t>
    </dgm:pt>
    <dgm:pt modelId="{CC103F3B-246A-474A-A485-1B4F5DD564ED}" type="sibTrans" cxnId="{D15D428E-63E3-3D4A-8300-98AEAA7563A0}">
      <dgm:prSet/>
      <dgm:spPr/>
      <dgm:t>
        <a:bodyPr/>
        <a:lstStyle/>
        <a:p>
          <a:endParaRPr lang="en-US"/>
        </a:p>
      </dgm:t>
    </dgm:pt>
    <dgm:pt modelId="{011F9851-4A05-4EEC-858F-942422B707F8}">
      <dgm:prSet phldrT="[Text]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en-US"/>
            <a:t/>
          </a:r>
          <a:br>
            <a:rPr lang="en-US"/>
          </a:br>
          <a:endParaRPr lang="en-US" b="1">
            <a:solidFill>
              <a:schemeClr val="tx1"/>
            </a:solidFill>
          </a:endParaRPr>
        </a:p>
      </dgm:t>
    </dgm:pt>
    <dgm:pt modelId="{7B021D5C-4E86-4599-815B-53680DEBC94C}" type="sibTrans" cxnId="{65D1EB03-ABE4-4C6C-B76B-9E9C7BDC41C6}">
      <dgm:prSet/>
      <dgm:spPr/>
      <dgm:t>
        <a:bodyPr/>
        <a:lstStyle/>
        <a:p>
          <a:endParaRPr lang="en-US"/>
        </a:p>
      </dgm:t>
    </dgm:pt>
    <dgm:pt modelId="{79FE5D0B-4D85-44CC-B7FE-6EBB544F378B}" type="parTrans" cxnId="{65D1EB03-ABE4-4C6C-B76B-9E9C7BDC41C6}">
      <dgm:prSet/>
      <dgm:spPr/>
      <dgm:t>
        <a:bodyPr/>
        <a:lstStyle/>
        <a:p>
          <a:endParaRPr lang="en-US"/>
        </a:p>
      </dgm:t>
    </dgm:pt>
    <dgm:pt modelId="{CF8C16B1-1F27-40E6-913C-5D94E7A34D34}" type="pres">
      <dgm:prSet presAssocID="{3DC25BC5-5279-4516-8FF2-EC6595CF156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197386D-7FB6-4D49-9F8C-717D592432E4}" type="pres">
      <dgm:prSet presAssocID="{011F9851-4A05-4EEC-858F-942422B707F8}" presName="centerShape" presStyleLbl="node0" presStyleIdx="0" presStyleCnt="1" custScaleX="154616" custScaleY="105601"/>
      <dgm:spPr/>
      <dgm:t>
        <a:bodyPr/>
        <a:lstStyle/>
        <a:p>
          <a:endParaRPr lang="en-US"/>
        </a:p>
      </dgm:t>
    </dgm:pt>
    <dgm:pt modelId="{E4044C48-86EC-4DFD-AD93-D8C712CDAAD7}" type="pres">
      <dgm:prSet presAssocID="{C00C469C-ED62-4012-85CE-3601B1A0CC1A}" presName="node" presStyleLbl="node1" presStyleIdx="0" presStyleCnt="6" custScaleX="122356" custScaleY="110430" custRadScaleRad="1000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CFCDCA-09CA-48C8-9291-3DC503D16631}" type="pres">
      <dgm:prSet presAssocID="{C00C469C-ED62-4012-85CE-3601B1A0CC1A}" presName="dummy" presStyleCnt="0"/>
      <dgm:spPr/>
    </dgm:pt>
    <dgm:pt modelId="{5D60BD5C-052A-43AF-8765-EE4D67636BAC}" type="pres">
      <dgm:prSet presAssocID="{B3488C0B-7195-4BC5-AED2-3930231DF035}" presName="sibTrans" presStyleLbl="sibTrans2D1" presStyleIdx="0" presStyleCnt="6"/>
      <dgm:spPr/>
      <dgm:t>
        <a:bodyPr/>
        <a:lstStyle/>
        <a:p>
          <a:endParaRPr lang="en-US"/>
        </a:p>
      </dgm:t>
    </dgm:pt>
    <dgm:pt modelId="{4D059168-46FC-40F2-B0A3-21B768F37BDF}" type="pres">
      <dgm:prSet presAssocID="{8A65CE9A-02C5-4CDC-ABA3-BBEB0A5993FC}" presName="node" presStyleLbl="node1" presStyleIdx="1" presStyleCnt="6" custScaleX="111854" custScaleY="1048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C2FD18-C169-4F71-92FD-B1CBEE042529}" type="pres">
      <dgm:prSet presAssocID="{8A65CE9A-02C5-4CDC-ABA3-BBEB0A5993FC}" presName="dummy" presStyleCnt="0"/>
      <dgm:spPr/>
    </dgm:pt>
    <dgm:pt modelId="{B8625E5D-6AB1-42C8-9633-4CE4ADBEFBDB}" type="pres">
      <dgm:prSet presAssocID="{72780712-6A1C-4716-A2AE-DA3A1D713EE6}" presName="sibTrans" presStyleLbl="sibTrans2D1" presStyleIdx="1" presStyleCnt="6"/>
      <dgm:spPr/>
      <dgm:t>
        <a:bodyPr/>
        <a:lstStyle/>
        <a:p>
          <a:endParaRPr lang="en-US"/>
        </a:p>
      </dgm:t>
    </dgm:pt>
    <dgm:pt modelId="{C948D8C7-0AC9-4E43-9E3D-F623DA0BB7CE}" type="pres">
      <dgm:prSet presAssocID="{238BAA52-420B-4BC0-B045-FCF0643E5227}" presName="node" presStyleLbl="node1" presStyleIdx="2" presStyleCnt="6" custScaleX="117607" custScaleY="1240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F2F1D3-885F-406C-8316-22C75A154432}" type="pres">
      <dgm:prSet presAssocID="{238BAA52-420B-4BC0-B045-FCF0643E5227}" presName="dummy" presStyleCnt="0"/>
      <dgm:spPr/>
    </dgm:pt>
    <dgm:pt modelId="{1171106B-C7A4-4991-9F96-AA677C612AB2}" type="pres">
      <dgm:prSet presAssocID="{4DD1A71D-03C9-4AD8-BAC7-BCB1EDAE9896}" presName="sibTrans" presStyleLbl="sibTrans2D1" presStyleIdx="2" presStyleCnt="6"/>
      <dgm:spPr/>
      <dgm:t>
        <a:bodyPr/>
        <a:lstStyle/>
        <a:p>
          <a:endParaRPr lang="en-US"/>
        </a:p>
      </dgm:t>
    </dgm:pt>
    <dgm:pt modelId="{AD937A5F-BE64-4F78-8789-10E8B69458D4}" type="pres">
      <dgm:prSet presAssocID="{2BEC007D-CE1A-4434-8591-BE73E106D7FF}" presName="node" presStyleLbl="node1" presStyleIdx="3" presStyleCnt="6" custScaleX="154450" custScaleY="1365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8F612D-3142-447D-AEFF-63832978C659}" type="pres">
      <dgm:prSet presAssocID="{2BEC007D-CE1A-4434-8591-BE73E106D7FF}" presName="dummy" presStyleCnt="0"/>
      <dgm:spPr/>
    </dgm:pt>
    <dgm:pt modelId="{1FE9C568-6F59-4FD6-B03C-7CB969C54991}" type="pres">
      <dgm:prSet presAssocID="{61EC5ACA-8560-4CDE-94A9-46F1B46324EB}" presName="sibTrans" presStyleLbl="sibTrans2D1" presStyleIdx="3" presStyleCnt="6"/>
      <dgm:spPr/>
      <dgm:t>
        <a:bodyPr/>
        <a:lstStyle/>
        <a:p>
          <a:endParaRPr lang="en-US"/>
        </a:p>
      </dgm:t>
    </dgm:pt>
    <dgm:pt modelId="{D49E8235-CDB4-48BC-8F93-56894B4E4641}" type="pres">
      <dgm:prSet presAssocID="{26F0B6F9-A7F7-4668-AAE5-388B86E5149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500336-B52E-42B2-93A5-B9B63361DD7D}" type="pres">
      <dgm:prSet presAssocID="{26F0B6F9-A7F7-4668-AAE5-388B86E51497}" presName="dummy" presStyleCnt="0"/>
      <dgm:spPr/>
    </dgm:pt>
    <dgm:pt modelId="{8F70C532-3708-4819-A6B2-D2B537597600}" type="pres">
      <dgm:prSet presAssocID="{0E4DA5EE-9A67-4FDC-A44F-57326060770B}" presName="sibTrans" presStyleLbl="sibTrans2D1" presStyleIdx="4" presStyleCnt="6"/>
      <dgm:spPr/>
      <dgm:t>
        <a:bodyPr/>
        <a:lstStyle/>
        <a:p>
          <a:endParaRPr lang="en-US"/>
        </a:p>
      </dgm:t>
    </dgm:pt>
    <dgm:pt modelId="{EB389E99-E787-4DDB-BAA0-7A3FB7BF4FAD}" type="pres">
      <dgm:prSet presAssocID="{9DEDFD11-C3E7-4E33-9405-A7CD798DFE5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BA9E89-2DF7-4DE3-94C2-3047554ECD8D}" type="pres">
      <dgm:prSet presAssocID="{9DEDFD11-C3E7-4E33-9405-A7CD798DFE5C}" presName="dummy" presStyleCnt="0"/>
      <dgm:spPr/>
    </dgm:pt>
    <dgm:pt modelId="{3E75F389-EE1D-4AD8-98EC-025E78937791}" type="pres">
      <dgm:prSet presAssocID="{B226657B-7B76-4C64-8EAA-DDA94A93874A}" presName="sibTrans" presStyleLbl="sibTrans2D1" presStyleIdx="5" presStyleCnt="6"/>
      <dgm:spPr/>
      <dgm:t>
        <a:bodyPr/>
        <a:lstStyle/>
        <a:p>
          <a:endParaRPr lang="en-US"/>
        </a:p>
      </dgm:t>
    </dgm:pt>
  </dgm:ptLst>
  <dgm:cxnLst>
    <dgm:cxn modelId="{9DB257B7-EC31-40F6-8F17-D0B7AF5044C5}" srcId="{011F9851-4A05-4EEC-858F-942422B707F8}" destId="{C00C469C-ED62-4012-85CE-3601B1A0CC1A}" srcOrd="0" destOrd="0" parTransId="{C019C246-5A08-4AA8-805A-F130041622A3}" sibTransId="{B3488C0B-7195-4BC5-AED2-3930231DF035}"/>
    <dgm:cxn modelId="{93F0FA21-1420-4B2D-9A05-44CB736162EC}" srcId="{011F9851-4A05-4EEC-858F-942422B707F8}" destId="{238BAA52-420B-4BC0-B045-FCF0643E5227}" srcOrd="2" destOrd="0" parTransId="{0B6C26EB-F09B-4A58-AE27-EB56809921DA}" sibTransId="{4DD1A71D-03C9-4AD8-BAC7-BCB1EDAE9896}"/>
    <dgm:cxn modelId="{D318B6B1-5C09-4541-91FE-1CA8B78EC163}" type="presOf" srcId="{9DEDFD11-C3E7-4E33-9405-A7CD798DFE5C}" destId="{EB389E99-E787-4DDB-BAA0-7A3FB7BF4FAD}" srcOrd="0" destOrd="0" presId="urn:microsoft.com/office/officeart/2005/8/layout/radial6"/>
    <dgm:cxn modelId="{05212F0F-D014-7A40-87C1-D4BAF0256CBD}" type="presOf" srcId="{B3488C0B-7195-4BC5-AED2-3930231DF035}" destId="{5D60BD5C-052A-43AF-8765-EE4D67636BAC}" srcOrd="0" destOrd="0" presId="urn:microsoft.com/office/officeart/2005/8/layout/radial6"/>
    <dgm:cxn modelId="{76456B4F-7308-E94F-8E89-C2FD08AF1475}" type="presOf" srcId="{8A65CE9A-02C5-4CDC-ABA3-BBEB0A5993FC}" destId="{4D059168-46FC-40F2-B0A3-21B768F37BDF}" srcOrd="0" destOrd="0" presId="urn:microsoft.com/office/officeart/2005/8/layout/radial6"/>
    <dgm:cxn modelId="{960A87FA-82D3-4242-94CD-60E77A9AC150}" type="presOf" srcId="{B226657B-7B76-4C64-8EAA-DDA94A93874A}" destId="{3E75F389-EE1D-4AD8-98EC-025E78937791}" srcOrd="0" destOrd="0" presId="urn:microsoft.com/office/officeart/2005/8/layout/radial6"/>
    <dgm:cxn modelId="{BB80A861-D0BE-9D48-86CA-1F10CB703CC4}" type="presOf" srcId="{011F9851-4A05-4EEC-858F-942422B707F8}" destId="{2197386D-7FB6-4D49-9F8C-717D592432E4}" srcOrd="0" destOrd="0" presId="urn:microsoft.com/office/officeart/2005/8/layout/radial6"/>
    <dgm:cxn modelId="{54D5C448-180D-4E4A-AB5A-67A5FE8600A8}" type="presOf" srcId="{72780712-6A1C-4716-A2AE-DA3A1D713EE6}" destId="{B8625E5D-6AB1-42C8-9633-4CE4ADBEFBDB}" srcOrd="0" destOrd="0" presId="urn:microsoft.com/office/officeart/2005/8/layout/radial6"/>
    <dgm:cxn modelId="{5210F328-FBE4-0549-B41A-8DB7244E7FF5}" type="presOf" srcId="{4DD1A71D-03C9-4AD8-BAC7-BCB1EDAE9896}" destId="{1171106B-C7A4-4991-9F96-AA677C612AB2}" srcOrd="0" destOrd="0" presId="urn:microsoft.com/office/officeart/2005/8/layout/radial6"/>
    <dgm:cxn modelId="{85891CD8-8A5D-AE4E-856D-CB48B515382C}" type="presOf" srcId="{0E4DA5EE-9A67-4FDC-A44F-57326060770B}" destId="{8F70C532-3708-4819-A6B2-D2B537597600}" srcOrd="0" destOrd="0" presId="urn:microsoft.com/office/officeart/2005/8/layout/radial6"/>
    <dgm:cxn modelId="{03FD292D-AF09-4AF0-8824-7EB61D805417}" srcId="{011F9851-4A05-4EEC-858F-942422B707F8}" destId="{2BEC007D-CE1A-4434-8591-BE73E106D7FF}" srcOrd="3" destOrd="0" parTransId="{0212DCC1-CE63-4B31-A219-F963326C8082}" sibTransId="{61EC5ACA-8560-4CDE-94A9-46F1B46324EB}"/>
    <dgm:cxn modelId="{64FD9FD0-06FF-4929-8C9F-9563012EB8F0}" srcId="{011F9851-4A05-4EEC-858F-942422B707F8}" destId="{26F0B6F9-A7F7-4668-AAE5-388B86E51497}" srcOrd="4" destOrd="0" parTransId="{F9A37B0E-5F05-41C1-ADEE-C24504E24012}" sibTransId="{0E4DA5EE-9A67-4FDC-A44F-57326060770B}"/>
    <dgm:cxn modelId="{D6080C0E-AAE4-1B46-9067-7E7CE0D4F05A}" type="presOf" srcId="{C00C469C-ED62-4012-85CE-3601B1A0CC1A}" destId="{E4044C48-86EC-4DFD-AD93-D8C712CDAAD7}" srcOrd="0" destOrd="0" presId="urn:microsoft.com/office/officeart/2005/8/layout/radial6"/>
    <dgm:cxn modelId="{D15D428E-63E3-3D4A-8300-98AEAA7563A0}" srcId="{3DC25BC5-5279-4516-8FF2-EC6595CF1564}" destId="{5277FDC3-B12F-8948-9B75-7E95E6A2A07A}" srcOrd="1" destOrd="0" parTransId="{9E7A1A20-5A46-5C42-98D6-BF7A7CC0B650}" sibTransId="{CC103F3B-246A-474A-A485-1B4F5DD564ED}"/>
    <dgm:cxn modelId="{8B39CD6D-C24C-0F49-B8EE-74D87DF4C331}" type="presOf" srcId="{61EC5ACA-8560-4CDE-94A9-46F1B46324EB}" destId="{1FE9C568-6F59-4FD6-B03C-7CB969C54991}" srcOrd="0" destOrd="0" presId="urn:microsoft.com/office/officeart/2005/8/layout/radial6"/>
    <dgm:cxn modelId="{65D1EB03-ABE4-4C6C-B76B-9E9C7BDC41C6}" srcId="{3DC25BC5-5279-4516-8FF2-EC6595CF1564}" destId="{011F9851-4A05-4EEC-858F-942422B707F8}" srcOrd="0" destOrd="0" parTransId="{79FE5D0B-4D85-44CC-B7FE-6EBB544F378B}" sibTransId="{7B021D5C-4E86-4599-815B-53680DEBC94C}"/>
    <dgm:cxn modelId="{85AF644F-DEE7-5746-8C16-7FD29A3518DF}" type="presOf" srcId="{26F0B6F9-A7F7-4668-AAE5-388B86E51497}" destId="{D49E8235-CDB4-48BC-8F93-56894B4E4641}" srcOrd="0" destOrd="0" presId="urn:microsoft.com/office/officeart/2005/8/layout/radial6"/>
    <dgm:cxn modelId="{024F46A8-2840-4508-8E80-F0EB2ED3A539}" srcId="{011F9851-4A05-4EEC-858F-942422B707F8}" destId="{9DEDFD11-C3E7-4E33-9405-A7CD798DFE5C}" srcOrd="5" destOrd="0" parTransId="{25C2D10D-F3E7-4C59-A28B-D75903D96E36}" sibTransId="{B226657B-7B76-4C64-8EAA-DDA94A93874A}"/>
    <dgm:cxn modelId="{E99D25F8-C2C1-984A-AEDC-A2C0EDF79B95}" type="presOf" srcId="{238BAA52-420B-4BC0-B045-FCF0643E5227}" destId="{C948D8C7-0AC9-4E43-9E3D-F623DA0BB7CE}" srcOrd="0" destOrd="0" presId="urn:microsoft.com/office/officeart/2005/8/layout/radial6"/>
    <dgm:cxn modelId="{1F5C7464-D603-40BF-A72E-D35679E90C5B}" srcId="{011F9851-4A05-4EEC-858F-942422B707F8}" destId="{8A65CE9A-02C5-4CDC-ABA3-BBEB0A5993FC}" srcOrd="1" destOrd="0" parTransId="{86FA1887-17AB-4F73-9597-DDD202BADD2A}" sibTransId="{72780712-6A1C-4716-A2AE-DA3A1D713EE6}"/>
    <dgm:cxn modelId="{C9D04E77-6A63-AE4A-A66A-2AF6DC4394DE}" type="presOf" srcId="{3DC25BC5-5279-4516-8FF2-EC6595CF1564}" destId="{CF8C16B1-1F27-40E6-913C-5D94E7A34D34}" srcOrd="0" destOrd="0" presId="urn:microsoft.com/office/officeart/2005/8/layout/radial6"/>
    <dgm:cxn modelId="{A61DB027-9B14-B143-92B8-AEF7F357910D}" type="presOf" srcId="{2BEC007D-CE1A-4434-8591-BE73E106D7FF}" destId="{AD937A5F-BE64-4F78-8789-10E8B69458D4}" srcOrd="0" destOrd="0" presId="urn:microsoft.com/office/officeart/2005/8/layout/radial6"/>
    <dgm:cxn modelId="{287F7E72-DBA8-B043-8D35-C918A967E3E6}" type="presParOf" srcId="{CF8C16B1-1F27-40E6-913C-5D94E7A34D34}" destId="{2197386D-7FB6-4D49-9F8C-717D592432E4}" srcOrd="0" destOrd="0" presId="urn:microsoft.com/office/officeart/2005/8/layout/radial6"/>
    <dgm:cxn modelId="{8B488371-A107-094A-995C-638C4A2CDA01}" type="presParOf" srcId="{CF8C16B1-1F27-40E6-913C-5D94E7A34D34}" destId="{E4044C48-86EC-4DFD-AD93-D8C712CDAAD7}" srcOrd="1" destOrd="0" presId="urn:microsoft.com/office/officeart/2005/8/layout/radial6"/>
    <dgm:cxn modelId="{DA3CAFC9-3C4A-AA42-85E1-7433BC9CAAFF}" type="presParOf" srcId="{CF8C16B1-1F27-40E6-913C-5D94E7A34D34}" destId="{F0CFCDCA-09CA-48C8-9291-3DC503D16631}" srcOrd="2" destOrd="0" presId="urn:microsoft.com/office/officeart/2005/8/layout/radial6"/>
    <dgm:cxn modelId="{DF9EB89A-01EC-1A47-9CA2-6B49F80FB347}" type="presParOf" srcId="{CF8C16B1-1F27-40E6-913C-5D94E7A34D34}" destId="{5D60BD5C-052A-43AF-8765-EE4D67636BAC}" srcOrd="3" destOrd="0" presId="urn:microsoft.com/office/officeart/2005/8/layout/radial6"/>
    <dgm:cxn modelId="{EE3A1A83-EBFD-A54B-AE1D-5CC78FE97387}" type="presParOf" srcId="{CF8C16B1-1F27-40E6-913C-5D94E7A34D34}" destId="{4D059168-46FC-40F2-B0A3-21B768F37BDF}" srcOrd="4" destOrd="0" presId="urn:microsoft.com/office/officeart/2005/8/layout/radial6"/>
    <dgm:cxn modelId="{64D5892F-197E-EC40-B7B6-E0CAC2D7EE43}" type="presParOf" srcId="{CF8C16B1-1F27-40E6-913C-5D94E7A34D34}" destId="{FAC2FD18-C169-4F71-92FD-B1CBEE042529}" srcOrd="5" destOrd="0" presId="urn:microsoft.com/office/officeart/2005/8/layout/radial6"/>
    <dgm:cxn modelId="{488AB8E7-905F-FE40-83F5-D851505E63FC}" type="presParOf" srcId="{CF8C16B1-1F27-40E6-913C-5D94E7A34D34}" destId="{B8625E5D-6AB1-42C8-9633-4CE4ADBEFBDB}" srcOrd="6" destOrd="0" presId="urn:microsoft.com/office/officeart/2005/8/layout/radial6"/>
    <dgm:cxn modelId="{2398C059-0441-9A46-B371-81B0BB27DB68}" type="presParOf" srcId="{CF8C16B1-1F27-40E6-913C-5D94E7A34D34}" destId="{C948D8C7-0AC9-4E43-9E3D-F623DA0BB7CE}" srcOrd="7" destOrd="0" presId="urn:microsoft.com/office/officeart/2005/8/layout/radial6"/>
    <dgm:cxn modelId="{315B4392-F06C-D74C-8653-7AD55E199BD9}" type="presParOf" srcId="{CF8C16B1-1F27-40E6-913C-5D94E7A34D34}" destId="{F8F2F1D3-885F-406C-8316-22C75A154432}" srcOrd="8" destOrd="0" presId="urn:microsoft.com/office/officeart/2005/8/layout/radial6"/>
    <dgm:cxn modelId="{994C2FA1-F57C-2047-B0D5-5015526722D4}" type="presParOf" srcId="{CF8C16B1-1F27-40E6-913C-5D94E7A34D34}" destId="{1171106B-C7A4-4991-9F96-AA677C612AB2}" srcOrd="9" destOrd="0" presId="urn:microsoft.com/office/officeart/2005/8/layout/radial6"/>
    <dgm:cxn modelId="{BEA0F6F1-9BE3-804B-958E-8DC1068F55E3}" type="presParOf" srcId="{CF8C16B1-1F27-40E6-913C-5D94E7A34D34}" destId="{AD937A5F-BE64-4F78-8789-10E8B69458D4}" srcOrd="10" destOrd="0" presId="urn:microsoft.com/office/officeart/2005/8/layout/radial6"/>
    <dgm:cxn modelId="{9EE6966F-2670-7F4D-B240-2EBB7689612D}" type="presParOf" srcId="{CF8C16B1-1F27-40E6-913C-5D94E7A34D34}" destId="{598F612D-3142-447D-AEFF-63832978C659}" srcOrd="11" destOrd="0" presId="urn:microsoft.com/office/officeart/2005/8/layout/radial6"/>
    <dgm:cxn modelId="{CB2EE0EC-5B71-AF46-A381-FD9E384A51AF}" type="presParOf" srcId="{CF8C16B1-1F27-40E6-913C-5D94E7A34D34}" destId="{1FE9C568-6F59-4FD6-B03C-7CB969C54991}" srcOrd="12" destOrd="0" presId="urn:microsoft.com/office/officeart/2005/8/layout/radial6"/>
    <dgm:cxn modelId="{89FDEBB2-76CB-6E4F-8462-723EE6AEC38B}" type="presParOf" srcId="{CF8C16B1-1F27-40E6-913C-5D94E7A34D34}" destId="{D49E8235-CDB4-48BC-8F93-56894B4E4641}" srcOrd="13" destOrd="0" presId="urn:microsoft.com/office/officeart/2005/8/layout/radial6"/>
    <dgm:cxn modelId="{093CF49E-5589-3E4D-B9DA-93EBDEC5C478}" type="presParOf" srcId="{CF8C16B1-1F27-40E6-913C-5D94E7A34D34}" destId="{0B500336-B52E-42B2-93A5-B9B63361DD7D}" srcOrd="14" destOrd="0" presId="urn:microsoft.com/office/officeart/2005/8/layout/radial6"/>
    <dgm:cxn modelId="{2831B976-0790-274C-A855-4444A010E242}" type="presParOf" srcId="{CF8C16B1-1F27-40E6-913C-5D94E7A34D34}" destId="{8F70C532-3708-4819-A6B2-D2B537597600}" srcOrd="15" destOrd="0" presId="urn:microsoft.com/office/officeart/2005/8/layout/radial6"/>
    <dgm:cxn modelId="{655F8B1C-23A5-A54B-ACE6-F07F02AFA619}" type="presParOf" srcId="{CF8C16B1-1F27-40E6-913C-5D94E7A34D34}" destId="{EB389E99-E787-4DDB-BAA0-7A3FB7BF4FAD}" srcOrd="16" destOrd="0" presId="urn:microsoft.com/office/officeart/2005/8/layout/radial6"/>
    <dgm:cxn modelId="{270B9285-F731-3A46-9B47-49577185FB6B}" type="presParOf" srcId="{CF8C16B1-1F27-40E6-913C-5D94E7A34D34}" destId="{FDBA9E89-2DF7-4DE3-94C2-3047554ECD8D}" srcOrd="17" destOrd="0" presId="urn:microsoft.com/office/officeart/2005/8/layout/radial6"/>
    <dgm:cxn modelId="{6DAB61F4-14C6-4342-AE81-A8E46ADC53E8}" type="presParOf" srcId="{CF8C16B1-1F27-40E6-913C-5D94E7A34D34}" destId="{3E75F389-EE1D-4AD8-98EC-025E78937791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75F389-EE1D-4AD8-98EC-025E78937791}">
      <dsp:nvSpPr>
        <dsp:cNvPr id="0" name=""/>
        <dsp:cNvSpPr/>
      </dsp:nvSpPr>
      <dsp:spPr>
        <a:xfrm>
          <a:off x="657198" y="298456"/>
          <a:ext cx="2391789" cy="2391789"/>
        </a:xfrm>
        <a:prstGeom prst="blockArc">
          <a:avLst>
            <a:gd name="adj1" fmla="val 12600000"/>
            <a:gd name="adj2" fmla="val 16200000"/>
            <a:gd name="adj3" fmla="val 449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70C532-3708-4819-A6B2-D2B537597600}">
      <dsp:nvSpPr>
        <dsp:cNvPr id="0" name=""/>
        <dsp:cNvSpPr/>
      </dsp:nvSpPr>
      <dsp:spPr>
        <a:xfrm>
          <a:off x="657198" y="298456"/>
          <a:ext cx="2391789" cy="2391789"/>
        </a:xfrm>
        <a:prstGeom prst="blockArc">
          <a:avLst>
            <a:gd name="adj1" fmla="val 9000000"/>
            <a:gd name="adj2" fmla="val 12600000"/>
            <a:gd name="adj3" fmla="val 449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E9C568-6F59-4FD6-B03C-7CB969C54991}">
      <dsp:nvSpPr>
        <dsp:cNvPr id="0" name=""/>
        <dsp:cNvSpPr/>
      </dsp:nvSpPr>
      <dsp:spPr>
        <a:xfrm>
          <a:off x="657198" y="298456"/>
          <a:ext cx="2391789" cy="2391789"/>
        </a:xfrm>
        <a:prstGeom prst="blockArc">
          <a:avLst>
            <a:gd name="adj1" fmla="val 5400000"/>
            <a:gd name="adj2" fmla="val 9000000"/>
            <a:gd name="adj3" fmla="val 449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71106B-C7A4-4991-9F96-AA677C612AB2}">
      <dsp:nvSpPr>
        <dsp:cNvPr id="0" name=""/>
        <dsp:cNvSpPr/>
      </dsp:nvSpPr>
      <dsp:spPr>
        <a:xfrm>
          <a:off x="657198" y="298456"/>
          <a:ext cx="2391789" cy="2391789"/>
        </a:xfrm>
        <a:prstGeom prst="blockArc">
          <a:avLst>
            <a:gd name="adj1" fmla="val 1800000"/>
            <a:gd name="adj2" fmla="val 5400000"/>
            <a:gd name="adj3" fmla="val 449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625E5D-6AB1-42C8-9633-4CE4ADBEFBDB}">
      <dsp:nvSpPr>
        <dsp:cNvPr id="0" name=""/>
        <dsp:cNvSpPr/>
      </dsp:nvSpPr>
      <dsp:spPr>
        <a:xfrm>
          <a:off x="657198" y="298456"/>
          <a:ext cx="2391789" cy="2391789"/>
        </a:xfrm>
        <a:prstGeom prst="blockArc">
          <a:avLst>
            <a:gd name="adj1" fmla="val 19800000"/>
            <a:gd name="adj2" fmla="val 1800000"/>
            <a:gd name="adj3" fmla="val 449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0BD5C-052A-43AF-8765-EE4D67636BAC}">
      <dsp:nvSpPr>
        <dsp:cNvPr id="0" name=""/>
        <dsp:cNvSpPr/>
      </dsp:nvSpPr>
      <dsp:spPr>
        <a:xfrm>
          <a:off x="657198" y="298456"/>
          <a:ext cx="2391789" cy="2391789"/>
        </a:xfrm>
        <a:prstGeom prst="blockArc">
          <a:avLst>
            <a:gd name="adj1" fmla="val 16200000"/>
            <a:gd name="adj2" fmla="val 19800000"/>
            <a:gd name="adj3" fmla="val 449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7386D-7FB6-4D49-9F8C-717D592432E4}">
      <dsp:nvSpPr>
        <dsp:cNvPr id="0" name=""/>
        <dsp:cNvSpPr/>
      </dsp:nvSpPr>
      <dsp:spPr>
        <a:xfrm>
          <a:off x="1028701" y="931301"/>
          <a:ext cx="1648781" cy="1126099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/>
          </a:r>
          <a:br>
            <a:rPr lang="en-US" sz="2700" kern="1200"/>
          </a:br>
          <a:endParaRPr lang="en-US" sz="2700" b="1" kern="1200">
            <a:solidFill>
              <a:schemeClr val="tx1"/>
            </a:solidFill>
          </a:endParaRPr>
        </a:p>
      </dsp:txBody>
      <dsp:txXfrm>
        <a:off x="1270159" y="1096214"/>
        <a:ext cx="1165865" cy="796273"/>
      </dsp:txXfrm>
    </dsp:sp>
    <dsp:sp modelId="{E4044C48-86EC-4DFD-AD93-D8C712CDAAD7}">
      <dsp:nvSpPr>
        <dsp:cNvPr id="0" name=""/>
        <dsp:cNvSpPr/>
      </dsp:nvSpPr>
      <dsp:spPr>
        <a:xfrm>
          <a:off x="1396423" y="-86829"/>
          <a:ext cx="913339" cy="824316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00009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Classmates</a:t>
          </a:r>
          <a:endParaRPr lang="en-US" sz="500" b="1" kern="1200">
            <a:solidFill>
              <a:schemeClr val="tx1"/>
            </a:solidFill>
          </a:endParaRPr>
        </a:p>
      </dsp:txBody>
      <dsp:txXfrm>
        <a:off x="1530178" y="33889"/>
        <a:ext cx="645829" cy="582880"/>
      </dsp:txXfrm>
    </dsp:sp>
    <dsp:sp modelId="{4D059168-46FC-40F2-B0A3-21B768F37BDF}">
      <dsp:nvSpPr>
        <dsp:cNvPr id="0" name=""/>
        <dsp:cNvSpPr/>
      </dsp:nvSpPr>
      <dsp:spPr>
        <a:xfrm>
          <a:off x="2448022" y="518593"/>
          <a:ext cx="834945" cy="782492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00009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Campus Support Programs</a:t>
          </a:r>
        </a:p>
      </dsp:txBody>
      <dsp:txXfrm>
        <a:off x="2570297" y="633186"/>
        <a:ext cx="590395" cy="553306"/>
      </dsp:txXfrm>
    </dsp:sp>
    <dsp:sp modelId="{C948D8C7-0AC9-4E43-9E3D-F623DA0BB7CE}">
      <dsp:nvSpPr>
        <dsp:cNvPr id="0" name=""/>
        <dsp:cNvSpPr/>
      </dsp:nvSpPr>
      <dsp:spPr>
        <a:xfrm>
          <a:off x="2426550" y="1615776"/>
          <a:ext cx="877889" cy="926170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00009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Instructors &amp; Advisers</a:t>
          </a:r>
        </a:p>
      </dsp:txBody>
      <dsp:txXfrm>
        <a:off x="2555114" y="1751410"/>
        <a:ext cx="620761" cy="654902"/>
      </dsp:txXfrm>
    </dsp:sp>
    <dsp:sp modelId="{AD937A5F-BE64-4F78-8789-10E8B69458D4}">
      <dsp:nvSpPr>
        <dsp:cNvPr id="0" name=""/>
        <dsp:cNvSpPr/>
      </dsp:nvSpPr>
      <dsp:spPr>
        <a:xfrm>
          <a:off x="1276638" y="2153816"/>
          <a:ext cx="1152908" cy="1019112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00009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Computer Labs: </a:t>
          </a:r>
          <a:br>
            <a:rPr lang="en-US" sz="900" b="1" kern="1200">
              <a:solidFill>
                <a:schemeClr val="tx1"/>
              </a:solidFill>
            </a:rPr>
          </a:br>
          <a:r>
            <a:rPr lang="en-US" sz="900" b="1" kern="1200">
              <a:solidFill>
                <a:schemeClr val="tx1"/>
              </a:solidFill>
            </a:rPr>
            <a:t>School and Neighborhood</a:t>
          </a:r>
        </a:p>
      </dsp:txBody>
      <dsp:txXfrm>
        <a:off x="1445477" y="2303061"/>
        <a:ext cx="815230" cy="720622"/>
      </dsp:txXfrm>
    </dsp:sp>
    <dsp:sp modelId="{D49E8235-CDB4-48BC-8F93-56894B4E4641}">
      <dsp:nvSpPr>
        <dsp:cNvPr id="0" name=""/>
        <dsp:cNvSpPr/>
      </dsp:nvSpPr>
      <dsp:spPr>
        <a:xfrm>
          <a:off x="467459" y="1705631"/>
          <a:ext cx="746460" cy="746460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00009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Learning Centers</a:t>
          </a:r>
        </a:p>
      </dsp:txBody>
      <dsp:txXfrm>
        <a:off x="576776" y="1814948"/>
        <a:ext cx="527826" cy="527826"/>
      </dsp:txXfrm>
    </dsp:sp>
    <dsp:sp modelId="{EB389E99-E787-4DDB-BAA0-7A3FB7BF4FAD}">
      <dsp:nvSpPr>
        <dsp:cNvPr id="0" name=""/>
        <dsp:cNvSpPr/>
      </dsp:nvSpPr>
      <dsp:spPr>
        <a:xfrm>
          <a:off x="467459" y="536609"/>
          <a:ext cx="746460" cy="746460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Family &amp; Friends</a:t>
          </a:r>
        </a:p>
      </dsp:txBody>
      <dsp:txXfrm>
        <a:off x="576776" y="645926"/>
        <a:ext cx="527826" cy="527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Kenner</dc:creator>
  <cp:keywords/>
  <dc:description/>
  <cp:lastModifiedBy>Tamara Fitting</cp:lastModifiedBy>
  <cp:revision>3</cp:revision>
  <dcterms:created xsi:type="dcterms:W3CDTF">2016-01-27T13:07:00Z</dcterms:created>
  <dcterms:modified xsi:type="dcterms:W3CDTF">2019-06-10T14:02:00Z</dcterms:modified>
</cp:coreProperties>
</file>